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A7" w:rsidRPr="001B77D6" w:rsidRDefault="00F4793B" w:rsidP="008B31BC">
      <w:pPr>
        <w:spacing w:beforeLines="50" w:afterLines="50"/>
        <w:jc w:val="lef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附件：</w:t>
      </w:r>
      <w:r w:rsidR="0047178B" w:rsidRPr="0047178B">
        <w:rPr>
          <w:rFonts w:ascii="楷体_GB2312" w:eastAsia="楷体_GB2312" w:hint="eastAsia"/>
          <w:b/>
          <w:sz w:val="28"/>
          <w:szCs w:val="28"/>
        </w:rPr>
        <w:t>投标文件格式</w:t>
      </w:r>
    </w:p>
    <w:p w:rsidR="0047178B" w:rsidRPr="00D53025" w:rsidRDefault="0047178B" w:rsidP="0047178B">
      <w:pPr>
        <w:spacing w:line="360" w:lineRule="exact"/>
        <w:ind w:leftChars="171" w:left="359" w:firstLineChars="1470" w:firstLine="3542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（一）</w:t>
      </w:r>
      <w:r w:rsidRPr="00D53025">
        <w:rPr>
          <w:rFonts w:ascii="楷体_GB2312" w:eastAsia="楷体_GB2312" w:hint="eastAsia"/>
          <w:b/>
          <w:sz w:val="24"/>
        </w:rPr>
        <w:t>投标函</w:t>
      </w:r>
    </w:p>
    <w:p w:rsidR="0047178B" w:rsidRPr="00D53025" w:rsidRDefault="00135D44" w:rsidP="0047178B">
      <w:pPr>
        <w:spacing w:line="360" w:lineRule="exact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  <w:u w:val="single"/>
        </w:rPr>
        <w:t>昆山</w:t>
      </w:r>
      <w:r w:rsidR="009171F9">
        <w:rPr>
          <w:rFonts w:ascii="楷体_GB2312" w:eastAsia="楷体_GB2312" w:hint="eastAsia"/>
          <w:sz w:val="24"/>
          <w:u w:val="single"/>
        </w:rPr>
        <w:t>市图书馆</w:t>
      </w:r>
      <w:r w:rsidR="0047178B" w:rsidRPr="00D53025">
        <w:rPr>
          <w:rFonts w:ascii="楷体_GB2312" w:eastAsia="楷体_GB2312" w:hint="eastAsia"/>
          <w:sz w:val="24"/>
          <w:u w:val="single"/>
        </w:rPr>
        <w:t>：</w:t>
      </w:r>
    </w:p>
    <w:p w:rsidR="0047178B" w:rsidRPr="00D53025" w:rsidRDefault="00FA3C38" w:rsidP="0047178B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  <w:u w:val="single"/>
        </w:rPr>
        <w:t>（</w:t>
      </w:r>
      <w:r w:rsidR="0047178B" w:rsidRPr="00D53025">
        <w:rPr>
          <w:rFonts w:ascii="楷体_GB2312" w:eastAsia="楷体_GB2312" w:hint="eastAsia"/>
          <w:sz w:val="24"/>
          <w:u w:val="single"/>
        </w:rPr>
        <w:t>投标人全称</w:t>
      </w:r>
      <w:r>
        <w:rPr>
          <w:rFonts w:ascii="楷体_GB2312" w:eastAsia="楷体_GB2312" w:hint="eastAsia"/>
          <w:sz w:val="24"/>
          <w:u w:val="single"/>
        </w:rPr>
        <w:t>）</w:t>
      </w:r>
      <w:r w:rsidR="0047178B" w:rsidRPr="00D53025">
        <w:rPr>
          <w:rFonts w:ascii="楷体_GB2312" w:eastAsia="楷体_GB2312" w:hint="eastAsia"/>
          <w:sz w:val="24"/>
          <w:u w:val="single"/>
        </w:rPr>
        <w:t xml:space="preserve">    </w:t>
      </w:r>
      <w:r w:rsidR="0047178B" w:rsidRPr="00D53025">
        <w:rPr>
          <w:rFonts w:ascii="楷体_GB2312" w:eastAsia="楷体_GB2312" w:hint="eastAsia"/>
          <w:sz w:val="24"/>
        </w:rPr>
        <w:t>特授权</w:t>
      </w:r>
      <w:r w:rsidR="0047178B" w:rsidRPr="00D53025">
        <w:rPr>
          <w:rFonts w:ascii="楷体_GB2312" w:eastAsia="楷体_GB2312" w:hint="eastAsia"/>
          <w:sz w:val="24"/>
          <w:u w:val="single"/>
        </w:rPr>
        <w:t xml:space="preserve">  </w:t>
      </w:r>
      <w:r w:rsidR="0047178B">
        <w:rPr>
          <w:rFonts w:ascii="楷体_GB2312" w:eastAsia="楷体_GB2312" w:hint="eastAsia"/>
          <w:sz w:val="24"/>
          <w:u w:val="single"/>
        </w:rPr>
        <w:t xml:space="preserve">  </w:t>
      </w:r>
      <w:r>
        <w:rPr>
          <w:rFonts w:ascii="楷体_GB2312" w:eastAsia="楷体_GB2312" w:hint="eastAsia"/>
          <w:sz w:val="24"/>
          <w:u w:val="single"/>
        </w:rPr>
        <w:t>（</w:t>
      </w:r>
      <w:r w:rsidR="0047178B" w:rsidRPr="00D53025">
        <w:rPr>
          <w:rFonts w:ascii="楷体_GB2312" w:eastAsia="楷体_GB2312" w:hint="eastAsia"/>
          <w:sz w:val="24"/>
          <w:u w:val="single"/>
        </w:rPr>
        <w:t>投标人代表姓名</w:t>
      </w:r>
      <w:r>
        <w:rPr>
          <w:rFonts w:ascii="楷体_GB2312" w:eastAsia="楷体_GB2312" w:hint="eastAsia"/>
          <w:sz w:val="24"/>
          <w:u w:val="single"/>
        </w:rPr>
        <w:t>）</w:t>
      </w:r>
      <w:r w:rsidR="0047178B" w:rsidRPr="00D53025">
        <w:rPr>
          <w:rFonts w:ascii="楷体_GB2312" w:eastAsia="楷体_GB2312" w:hint="eastAsia"/>
          <w:sz w:val="24"/>
          <w:u w:val="single"/>
        </w:rPr>
        <w:t xml:space="preserve">  </w:t>
      </w:r>
      <w:r w:rsidR="0047178B" w:rsidRPr="00D53025">
        <w:rPr>
          <w:rFonts w:ascii="楷体_GB2312" w:eastAsia="楷体_GB2312" w:hint="eastAsia"/>
          <w:sz w:val="24"/>
        </w:rPr>
        <w:t>、</w:t>
      </w:r>
      <w:r w:rsidR="0047178B" w:rsidRPr="00D53025">
        <w:rPr>
          <w:rFonts w:ascii="楷体_GB2312" w:eastAsia="楷体_GB2312" w:hint="eastAsia"/>
          <w:sz w:val="24"/>
          <w:u w:val="single"/>
        </w:rPr>
        <w:t xml:space="preserve">  </w:t>
      </w:r>
      <w:r w:rsidR="0047178B">
        <w:rPr>
          <w:rFonts w:ascii="楷体_GB2312" w:eastAsia="楷体_GB2312" w:hint="eastAsia"/>
          <w:sz w:val="24"/>
          <w:u w:val="single"/>
        </w:rPr>
        <w:t xml:space="preserve">   </w:t>
      </w:r>
      <w:r>
        <w:rPr>
          <w:rFonts w:ascii="楷体_GB2312" w:eastAsia="楷体_GB2312" w:hint="eastAsia"/>
          <w:sz w:val="24"/>
          <w:u w:val="single"/>
        </w:rPr>
        <w:t>（</w:t>
      </w:r>
      <w:r w:rsidR="0047178B" w:rsidRPr="00D53025">
        <w:rPr>
          <w:rFonts w:ascii="楷体_GB2312" w:eastAsia="楷体_GB2312" w:hint="eastAsia"/>
          <w:sz w:val="24"/>
          <w:u w:val="single"/>
        </w:rPr>
        <w:t>职务</w:t>
      </w:r>
      <w:r>
        <w:rPr>
          <w:rFonts w:ascii="楷体_GB2312" w:eastAsia="楷体_GB2312" w:hint="eastAsia"/>
          <w:sz w:val="24"/>
          <w:u w:val="single"/>
        </w:rPr>
        <w:t>）</w:t>
      </w:r>
      <w:r w:rsidR="0047178B">
        <w:rPr>
          <w:rFonts w:ascii="楷体_GB2312" w:eastAsia="楷体_GB2312" w:hint="eastAsia"/>
          <w:sz w:val="24"/>
          <w:u w:val="single"/>
        </w:rPr>
        <w:t xml:space="preserve">  </w:t>
      </w:r>
      <w:r w:rsidR="0047178B" w:rsidRPr="00D53025">
        <w:rPr>
          <w:rFonts w:ascii="楷体_GB2312" w:eastAsia="楷体_GB2312" w:hint="eastAsia"/>
          <w:sz w:val="24"/>
          <w:u w:val="single"/>
        </w:rPr>
        <w:t xml:space="preserve">  </w:t>
      </w:r>
      <w:r w:rsidR="0047178B" w:rsidRPr="00D53025">
        <w:rPr>
          <w:rFonts w:ascii="楷体_GB2312" w:eastAsia="楷体_GB2312" w:hint="eastAsia"/>
          <w:sz w:val="24"/>
        </w:rPr>
        <w:t>为我方代表，参加贵</w:t>
      </w:r>
      <w:proofErr w:type="gramStart"/>
      <w:r w:rsidR="00590D4D">
        <w:rPr>
          <w:rFonts w:ascii="楷体_GB2312" w:eastAsia="楷体_GB2312" w:hint="eastAsia"/>
          <w:sz w:val="24"/>
        </w:rPr>
        <w:t>馆</w:t>
      </w:r>
      <w:r w:rsidR="0047178B" w:rsidRPr="00D53025">
        <w:rPr>
          <w:rFonts w:ascii="楷体_GB2312" w:eastAsia="楷体_GB2312" w:hint="eastAsia"/>
          <w:sz w:val="24"/>
        </w:rPr>
        <w:t>组织</w:t>
      </w:r>
      <w:proofErr w:type="gramEnd"/>
      <w:r w:rsidR="0047178B" w:rsidRPr="00D53025">
        <w:rPr>
          <w:rFonts w:ascii="楷体_GB2312" w:eastAsia="楷体_GB2312" w:hint="eastAsia"/>
          <w:sz w:val="24"/>
        </w:rPr>
        <w:t>的</w:t>
      </w:r>
      <w:r w:rsidR="0047178B" w:rsidRPr="00D53025">
        <w:rPr>
          <w:rFonts w:ascii="楷体_GB2312" w:eastAsia="楷体_GB2312" w:hint="eastAsia"/>
          <w:sz w:val="24"/>
          <w:u w:val="single"/>
        </w:rPr>
        <w:t xml:space="preserve">  </w:t>
      </w:r>
      <w:r w:rsidR="0047178B">
        <w:rPr>
          <w:rFonts w:ascii="楷体_GB2312" w:eastAsia="楷体_GB2312" w:hint="eastAsia"/>
          <w:sz w:val="24"/>
          <w:u w:val="single"/>
        </w:rPr>
        <w:t xml:space="preserve">                          </w:t>
      </w:r>
      <w:r w:rsidR="0047178B" w:rsidRPr="00D53025">
        <w:rPr>
          <w:rFonts w:ascii="楷体_GB2312" w:eastAsia="楷体_GB2312" w:hint="eastAsia"/>
          <w:sz w:val="24"/>
        </w:rPr>
        <w:t>招标的有关活动，并对此项目进行投标。为此：</w:t>
      </w:r>
    </w:p>
    <w:p w:rsidR="0047178B" w:rsidRPr="00D53025" w:rsidRDefault="0047178B" w:rsidP="00FA3C38">
      <w:pPr>
        <w:numPr>
          <w:ilvl w:val="0"/>
          <w:numId w:val="9"/>
        </w:numPr>
        <w:spacing w:line="360" w:lineRule="exact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我方同意在本项目投标日起60日内遵守本文中的承诺且在此期限期满之前均具有约束力。</w:t>
      </w:r>
    </w:p>
    <w:p w:rsidR="00A54270" w:rsidRDefault="00FA3C38" w:rsidP="00FA3C38">
      <w:pPr>
        <w:spacing w:line="36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2、</w:t>
      </w:r>
      <w:r w:rsidR="0047178B" w:rsidRPr="00D53025">
        <w:rPr>
          <w:rFonts w:ascii="楷体_GB2312" w:eastAsia="楷体_GB2312" w:hint="eastAsia"/>
          <w:sz w:val="24"/>
        </w:rPr>
        <w:t>我方承诺已经具备《中华人民共和国政府采购法》中规定的参加政府采购活动的</w:t>
      </w:r>
      <w:r w:rsidR="0047178B">
        <w:rPr>
          <w:rFonts w:ascii="楷体_GB2312" w:eastAsia="楷体_GB2312" w:hint="eastAsia"/>
          <w:sz w:val="24"/>
        </w:rPr>
        <w:t>投标</w:t>
      </w:r>
    </w:p>
    <w:p w:rsidR="0047178B" w:rsidRPr="00D53025" w:rsidRDefault="0047178B" w:rsidP="00A54270">
      <w:pPr>
        <w:spacing w:line="360" w:lineRule="exac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人</w:t>
      </w:r>
      <w:r w:rsidRPr="00D53025">
        <w:rPr>
          <w:rFonts w:ascii="楷体_GB2312" w:eastAsia="楷体_GB2312" w:hint="eastAsia"/>
          <w:sz w:val="24"/>
        </w:rPr>
        <w:t>应当具备的条件：</w:t>
      </w:r>
    </w:p>
    <w:p w:rsidR="00DD363B" w:rsidRDefault="00EB301C" w:rsidP="00EB301C">
      <w:pPr>
        <w:spacing w:line="340" w:lineRule="exact"/>
        <w:ind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（1）</w:t>
      </w:r>
      <w:r w:rsidRPr="00D53025">
        <w:rPr>
          <w:rFonts w:ascii="楷体_GB2312" w:eastAsia="楷体_GB2312" w:hint="eastAsia"/>
          <w:sz w:val="24"/>
        </w:rPr>
        <w:t>在国内注册（指按国家有关规定要求注册的）且经中国保险监督管理机构核准经营</w:t>
      </w:r>
    </w:p>
    <w:p w:rsidR="00EB301C" w:rsidRDefault="00EB301C" w:rsidP="00DD363B">
      <w:pPr>
        <w:spacing w:line="340" w:lineRule="exact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人身保险业务的保险公司。</w:t>
      </w:r>
    </w:p>
    <w:p w:rsidR="0047178B" w:rsidRPr="00D53025" w:rsidRDefault="00EB301C" w:rsidP="00EB301C">
      <w:pPr>
        <w:spacing w:line="340" w:lineRule="exact"/>
        <w:ind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（2）</w:t>
      </w:r>
      <w:r w:rsidR="0047178B" w:rsidRPr="00D53025">
        <w:rPr>
          <w:rFonts w:ascii="楷体_GB2312" w:eastAsia="楷体_GB2312" w:hint="eastAsia"/>
          <w:sz w:val="24"/>
        </w:rPr>
        <w:t>具有独立承担民事责任的能力；</w:t>
      </w:r>
    </w:p>
    <w:p w:rsidR="0047178B" w:rsidRPr="00D53025" w:rsidRDefault="00EB301C" w:rsidP="00EB301C">
      <w:pPr>
        <w:spacing w:line="340" w:lineRule="exact"/>
        <w:ind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（3）</w:t>
      </w:r>
      <w:r w:rsidR="0047178B" w:rsidRPr="00D53025">
        <w:rPr>
          <w:rFonts w:ascii="楷体_GB2312" w:eastAsia="楷体_GB2312" w:hint="eastAsia"/>
          <w:sz w:val="24"/>
        </w:rPr>
        <w:t>具有良好的商业信誉和健全的财务会计制度；</w:t>
      </w:r>
    </w:p>
    <w:p w:rsidR="0047178B" w:rsidRPr="00D53025" w:rsidRDefault="00EB301C" w:rsidP="00EB301C">
      <w:pPr>
        <w:spacing w:line="340" w:lineRule="exact"/>
        <w:ind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（4）</w:t>
      </w:r>
      <w:r w:rsidR="0047178B" w:rsidRPr="00D53025">
        <w:rPr>
          <w:rFonts w:ascii="楷体_GB2312" w:eastAsia="楷体_GB2312" w:hint="eastAsia"/>
          <w:sz w:val="24"/>
        </w:rPr>
        <w:t>具有履行合同所必需的设备和专业技术能力；</w:t>
      </w:r>
    </w:p>
    <w:p w:rsidR="0047178B" w:rsidRPr="00D53025" w:rsidRDefault="00EB301C" w:rsidP="00EB301C">
      <w:pPr>
        <w:spacing w:line="340" w:lineRule="exact"/>
        <w:ind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（5）</w:t>
      </w:r>
      <w:r w:rsidR="0047178B" w:rsidRPr="00D53025">
        <w:rPr>
          <w:rFonts w:ascii="楷体_GB2312" w:eastAsia="楷体_GB2312" w:hint="eastAsia"/>
          <w:sz w:val="24"/>
        </w:rPr>
        <w:t>有依法缴纳税收和社会保障资金的良好记录；</w:t>
      </w:r>
    </w:p>
    <w:p w:rsidR="0047178B" w:rsidRDefault="00EB301C" w:rsidP="00EB301C">
      <w:pPr>
        <w:spacing w:line="340" w:lineRule="exact"/>
        <w:ind w:left="4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（6）</w:t>
      </w:r>
      <w:r w:rsidR="0047178B" w:rsidRPr="00D53025">
        <w:rPr>
          <w:rFonts w:ascii="楷体_GB2312" w:eastAsia="楷体_GB2312" w:hint="eastAsia"/>
          <w:sz w:val="24"/>
        </w:rPr>
        <w:t>参加此项</w:t>
      </w:r>
      <w:r w:rsidR="0047178B">
        <w:rPr>
          <w:rFonts w:ascii="楷体_GB2312" w:eastAsia="楷体_GB2312" w:hint="eastAsia"/>
          <w:sz w:val="24"/>
        </w:rPr>
        <w:t>招标</w:t>
      </w:r>
      <w:r w:rsidR="0047178B" w:rsidRPr="00D53025">
        <w:rPr>
          <w:rFonts w:ascii="楷体_GB2312" w:eastAsia="楷体_GB2312" w:hint="eastAsia"/>
          <w:sz w:val="24"/>
        </w:rPr>
        <w:t>活动前三年内，在经营活动中没有重大违法记录。</w:t>
      </w:r>
    </w:p>
    <w:p w:rsidR="0047178B" w:rsidRPr="00D53025" w:rsidRDefault="00FA3C38" w:rsidP="00FA3C38">
      <w:pPr>
        <w:spacing w:line="34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3、</w:t>
      </w:r>
      <w:r w:rsidR="0047178B" w:rsidRPr="00D53025">
        <w:rPr>
          <w:rFonts w:ascii="楷体_GB2312" w:eastAsia="楷体_GB2312" w:hint="eastAsia"/>
          <w:sz w:val="24"/>
        </w:rPr>
        <w:t>提供投标</w:t>
      </w:r>
      <w:r w:rsidR="00135D44">
        <w:rPr>
          <w:rFonts w:ascii="楷体_GB2312" w:eastAsia="楷体_GB2312" w:hint="eastAsia"/>
          <w:sz w:val="24"/>
        </w:rPr>
        <w:t>要求</w:t>
      </w:r>
      <w:r w:rsidR="0047178B" w:rsidRPr="00D53025">
        <w:rPr>
          <w:rFonts w:ascii="楷体_GB2312" w:eastAsia="楷体_GB2312" w:hint="eastAsia"/>
          <w:sz w:val="24"/>
        </w:rPr>
        <w:t>规定的全部投标文件。</w:t>
      </w:r>
    </w:p>
    <w:p w:rsidR="0047178B" w:rsidRPr="00D53025" w:rsidRDefault="00FA3C38" w:rsidP="00FA3C38">
      <w:pPr>
        <w:spacing w:line="34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4、</w:t>
      </w:r>
      <w:r w:rsidR="0047178B" w:rsidRPr="00D53025">
        <w:rPr>
          <w:rFonts w:ascii="楷体_GB2312" w:eastAsia="楷体_GB2312" w:hint="eastAsia"/>
          <w:sz w:val="24"/>
        </w:rPr>
        <w:t>按招标文件要求提供和交付的标的及服务的投标详见报价一览表。</w:t>
      </w:r>
    </w:p>
    <w:p w:rsidR="0047178B" w:rsidRPr="00D53025" w:rsidRDefault="00FA3C38" w:rsidP="00FA3C38">
      <w:pPr>
        <w:spacing w:line="34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5、</w:t>
      </w:r>
      <w:r w:rsidR="0047178B" w:rsidRPr="00D53025">
        <w:rPr>
          <w:rFonts w:ascii="楷体_GB2312" w:eastAsia="楷体_GB2312" w:hint="eastAsia"/>
          <w:sz w:val="24"/>
        </w:rPr>
        <w:t>保证忠实地执行双方所签订的合同，并承担合同规定的责任和义务。</w:t>
      </w:r>
    </w:p>
    <w:p w:rsidR="0047178B" w:rsidRPr="00D53025" w:rsidRDefault="00FA3C38" w:rsidP="00FA3C38">
      <w:pPr>
        <w:spacing w:line="34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6、</w:t>
      </w:r>
      <w:r w:rsidR="0047178B" w:rsidRPr="00D53025">
        <w:rPr>
          <w:rFonts w:ascii="楷体_GB2312" w:eastAsia="楷体_GB2312" w:hint="eastAsia"/>
          <w:sz w:val="24"/>
        </w:rPr>
        <w:t>如果在规定的投标有效期内撤回投标，我方将被列入不良记录名单。</w:t>
      </w:r>
    </w:p>
    <w:p w:rsidR="00A95596" w:rsidRDefault="001B77D6" w:rsidP="00FA3C38">
      <w:pPr>
        <w:spacing w:line="34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7</w:t>
      </w:r>
      <w:r w:rsidR="00FA3C38">
        <w:rPr>
          <w:rFonts w:ascii="楷体_GB2312" w:eastAsia="楷体_GB2312" w:hint="eastAsia"/>
          <w:sz w:val="24"/>
        </w:rPr>
        <w:t>、</w:t>
      </w:r>
      <w:r w:rsidR="0047178B" w:rsidRPr="00D53025">
        <w:rPr>
          <w:rFonts w:ascii="楷体_GB2312" w:eastAsia="楷体_GB2312" w:hint="eastAsia"/>
          <w:sz w:val="24"/>
        </w:rPr>
        <w:t>我方愿意向贵方提供任何与本项投标有关的数据、情况和技术资料。如果贵方需要，</w:t>
      </w:r>
    </w:p>
    <w:p w:rsidR="0047178B" w:rsidRPr="00D53025" w:rsidRDefault="0047178B" w:rsidP="00A95596">
      <w:pPr>
        <w:spacing w:line="340" w:lineRule="exact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我方愿意提供我方做出的一切承诺的证明材料。</w:t>
      </w:r>
    </w:p>
    <w:p w:rsidR="0047178B" w:rsidRPr="00D53025" w:rsidRDefault="001B77D6" w:rsidP="00FA3C38">
      <w:pPr>
        <w:spacing w:line="34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8</w:t>
      </w:r>
      <w:r w:rsidR="00FA3C38">
        <w:rPr>
          <w:rFonts w:ascii="楷体_GB2312" w:eastAsia="楷体_GB2312" w:hint="eastAsia"/>
          <w:sz w:val="24"/>
        </w:rPr>
        <w:t>、</w:t>
      </w:r>
      <w:r w:rsidR="0047178B" w:rsidRPr="00D53025">
        <w:rPr>
          <w:rFonts w:ascii="楷体_GB2312" w:eastAsia="楷体_GB2312" w:hint="eastAsia"/>
          <w:sz w:val="24"/>
        </w:rPr>
        <w:t>我方已详细审核全部投标文件、参考资料及有关附件，确认无误。</w:t>
      </w:r>
    </w:p>
    <w:p w:rsidR="0047178B" w:rsidRPr="00D53025" w:rsidRDefault="001B77D6" w:rsidP="00FA3C38">
      <w:pPr>
        <w:spacing w:line="34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9</w:t>
      </w:r>
      <w:r w:rsidR="00FA3C38">
        <w:rPr>
          <w:rFonts w:ascii="楷体_GB2312" w:eastAsia="楷体_GB2312" w:hint="eastAsia"/>
          <w:sz w:val="24"/>
        </w:rPr>
        <w:t>、</w:t>
      </w:r>
      <w:r w:rsidR="0047178B" w:rsidRPr="00D53025">
        <w:rPr>
          <w:rFonts w:ascii="楷体_GB2312" w:eastAsia="楷体_GB2312" w:hint="eastAsia"/>
          <w:sz w:val="24"/>
        </w:rPr>
        <w:t>我方承诺接受招标文件中的全部条款且无任何异议。</w:t>
      </w:r>
    </w:p>
    <w:p w:rsidR="0047178B" w:rsidRPr="00D53025" w:rsidRDefault="001B77D6" w:rsidP="001B77D6">
      <w:pPr>
        <w:spacing w:line="340" w:lineRule="exact"/>
        <w:ind w:left="397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10</w:t>
      </w:r>
      <w:r w:rsidR="00FA3C38">
        <w:rPr>
          <w:rFonts w:ascii="楷体_GB2312" w:eastAsia="楷体_GB2312" w:hint="eastAsia"/>
          <w:sz w:val="24"/>
        </w:rPr>
        <w:t>、</w:t>
      </w:r>
      <w:r w:rsidR="0047178B" w:rsidRPr="00D53025">
        <w:rPr>
          <w:rFonts w:ascii="楷体_GB2312" w:eastAsia="楷体_GB2312" w:hint="eastAsia"/>
          <w:sz w:val="24"/>
        </w:rPr>
        <w:t>我方将严格遵守《中华人民共和国政府采购法》的有关规定</w:t>
      </w:r>
      <w:r>
        <w:rPr>
          <w:rFonts w:ascii="楷体_GB2312" w:eastAsia="楷体_GB2312" w:hint="eastAsia"/>
          <w:sz w:val="24"/>
        </w:rPr>
        <w:t>。</w:t>
      </w:r>
    </w:p>
    <w:p w:rsidR="001B77D6" w:rsidRDefault="001B77D6" w:rsidP="0047178B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</w:p>
    <w:p w:rsidR="001B77D6" w:rsidRDefault="001B77D6" w:rsidP="0047178B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</w:p>
    <w:p w:rsidR="001B77D6" w:rsidRDefault="001B77D6" w:rsidP="0047178B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</w:p>
    <w:p w:rsidR="001B77D6" w:rsidRDefault="007A5CBF" w:rsidP="007A5CBF">
      <w:pPr>
        <w:spacing w:line="360" w:lineRule="exact"/>
        <w:ind w:firstLineChars="200" w:firstLine="480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</w:t>
      </w:r>
      <w:r w:rsidR="00334DAE">
        <w:rPr>
          <w:rFonts w:ascii="楷体_GB2312" w:eastAsia="楷体_GB2312" w:hint="eastAsia"/>
          <w:sz w:val="24"/>
        </w:rPr>
        <w:t>单位名称:</w:t>
      </w:r>
    </w:p>
    <w:p w:rsidR="0047178B" w:rsidRPr="00D53025" w:rsidRDefault="007A5CBF" w:rsidP="007A5CBF">
      <w:pPr>
        <w:spacing w:line="360" w:lineRule="exact"/>
        <w:ind w:firstLineChars="200" w:firstLine="480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</w:t>
      </w:r>
      <w:r w:rsidR="0047178B" w:rsidRPr="00D53025">
        <w:rPr>
          <w:rFonts w:ascii="楷体_GB2312" w:eastAsia="楷体_GB2312" w:hint="eastAsia"/>
          <w:sz w:val="24"/>
        </w:rPr>
        <w:t>地</w:t>
      </w:r>
      <w:r>
        <w:rPr>
          <w:rFonts w:ascii="楷体_GB2312" w:eastAsia="楷体_GB2312" w:hint="eastAsia"/>
          <w:sz w:val="24"/>
        </w:rPr>
        <w:t xml:space="preserve">    </w:t>
      </w:r>
      <w:r w:rsidR="0047178B" w:rsidRPr="00D53025">
        <w:rPr>
          <w:rFonts w:ascii="楷体_GB2312" w:eastAsia="楷体_GB2312" w:hint="eastAsia"/>
          <w:sz w:val="24"/>
        </w:rPr>
        <w:t>址：</w:t>
      </w:r>
    </w:p>
    <w:p w:rsidR="0047178B" w:rsidRPr="00D53025" w:rsidRDefault="007A5CBF" w:rsidP="007A5CBF">
      <w:pPr>
        <w:spacing w:line="360" w:lineRule="exact"/>
        <w:ind w:firstLineChars="200" w:firstLine="480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</w:t>
      </w:r>
      <w:r w:rsidR="0047178B" w:rsidRPr="00D53025">
        <w:rPr>
          <w:rFonts w:ascii="楷体_GB2312" w:eastAsia="楷体_GB2312" w:hint="eastAsia"/>
          <w:sz w:val="24"/>
        </w:rPr>
        <w:t>投标人代表联系电话：</w:t>
      </w:r>
    </w:p>
    <w:p w:rsidR="0047178B" w:rsidRDefault="007A5CBF" w:rsidP="007A5CBF">
      <w:pPr>
        <w:spacing w:line="360" w:lineRule="exact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  </w:t>
      </w:r>
      <w:r w:rsidR="0047178B" w:rsidRPr="00D53025">
        <w:rPr>
          <w:rFonts w:ascii="楷体_GB2312" w:eastAsia="楷体_GB2312" w:hint="eastAsia"/>
          <w:sz w:val="24"/>
        </w:rPr>
        <w:t>投标人代表签字：</w:t>
      </w:r>
    </w:p>
    <w:p w:rsidR="007A5CBF" w:rsidRPr="00D53025" w:rsidRDefault="007A5CBF" w:rsidP="007A5CBF">
      <w:pPr>
        <w:spacing w:line="360" w:lineRule="exact"/>
        <w:ind w:right="480" w:firstLineChars="2300" w:firstLine="552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单位公章：</w:t>
      </w:r>
    </w:p>
    <w:p w:rsidR="0047178B" w:rsidRPr="00D53025" w:rsidRDefault="007A5CBF" w:rsidP="007A5CBF">
      <w:pPr>
        <w:spacing w:line="360" w:lineRule="exact"/>
        <w:jc w:val="left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                                           </w:t>
      </w:r>
      <w:r w:rsidR="0047178B" w:rsidRPr="00D53025">
        <w:rPr>
          <w:rFonts w:ascii="楷体_GB2312" w:eastAsia="楷体_GB2312" w:hint="eastAsia"/>
          <w:sz w:val="24"/>
        </w:rPr>
        <w:t>日</w:t>
      </w:r>
      <w:r>
        <w:rPr>
          <w:rFonts w:ascii="楷体_GB2312" w:eastAsia="楷体_GB2312" w:hint="eastAsia"/>
          <w:sz w:val="24"/>
        </w:rPr>
        <w:t xml:space="preserve">    </w:t>
      </w:r>
      <w:r w:rsidR="0047178B" w:rsidRPr="00D53025">
        <w:rPr>
          <w:rFonts w:ascii="楷体_GB2312" w:eastAsia="楷体_GB2312" w:hint="eastAsia"/>
          <w:sz w:val="24"/>
        </w:rPr>
        <w:t>期：</w:t>
      </w:r>
      <w:r w:rsidR="0047178B" w:rsidRPr="00D53025">
        <w:rPr>
          <w:rFonts w:ascii="楷体_GB2312" w:eastAsia="楷体_GB2312" w:hint="eastAsia"/>
          <w:sz w:val="24"/>
        </w:rPr>
        <w:tab/>
      </w:r>
    </w:p>
    <w:p w:rsidR="0047178B" w:rsidRDefault="0047178B" w:rsidP="0047178B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注：除可填报项目外，对本投标函的任何修改将被视为非实质性响应投标，从而导致该投标被拒绝。</w:t>
      </w:r>
    </w:p>
    <w:p w:rsidR="00C86160" w:rsidRDefault="00C86160" w:rsidP="00057D39">
      <w:pPr>
        <w:spacing w:line="360" w:lineRule="exact"/>
        <w:ind w:left="360"/>
        <w:jc w:val="center"/>
        <w:rPr>
          <w:rFonts w:ascii="楷体_GB2312" w:eastAsia="楷体_GB2312"/>
          <w:b/>
          <w:sz w:val="24"/>
        </w:rPr>
      </w:pPr>
    </w:p>
    <w:p w:rsidR="0013284D" w:rsidRDefault="0013284D" w:rsidP="00057D39">
      <w:pPr>
        <w:spacing w:line="360" w:lineRule="exact"/>
        <w:ind w:left="360"/>
        <w:jc w:val="center"/>
        <w:rPr>
          <w:rFonts w:ascii="楷体_GB2312" w:eastAsia="楷体_GB2312"/>
          <w:b/>
          <w:sz w:val="24"/>
        </w:rPr>
      </w:pPr>
    </w:p>
    <w:p w:rsidR="0013284D" w:rsidRDefault="0013284D" w:rsidP="00057D39">
      <w:pPr>
        <w:spacing w:line="360" w:lineRule="exact"/>
        <w:ind w:left="360"/>
        <w:jc w:val="center"/>
        <w:rPr>
          <w:rFonts w:ascii="楷体_GB2312" w:eastAsia="楷体_GB2312"/>
          <w:b/>
          <w:sz w:val="24"/>
        </w:rPr>
      </w:pPr>
    </w:p>
    <w:p w:rsidR="0013284D" w:rsidRDefault="0013284D" w:rsidP="00057D39">
      <w:pPr>
        <w:spacing w:line="360" w:lineRule="exact"/>
        <w:ind w:left="360"/>
        <w:jc w:val="center"/>
        <w:rPr>
          <w:rFonts w:ascii="楷体_GB2312" w:eastAsia="楷体_GB2312"/>
          <w:b/>
          <w:sz w:val="24"/>
        </w:rPr>
      </w:pPr>
    </w:p>
    <w:p w:rsidR="00CF463C" w:rsidRPr="00D53025" w:rsidRDefault="00CF463C" w:rsidP="00057D39">
      <w:pPr>
        <w:spacing w:line="360" w:lineRule="exact"/>
        <w:ind w:left="360"/>
        <w:jc w:val="center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lastRenderedPageBreak/>
        <w:t>（二）</w:t>
      </w:r>
      <w:r w:rsidRPr="00D53025">
        <w:rPr>
          <w:rFonts w:ascii="楷体_GB2312" w:eastAsia="楷体_GB2312" w:hint="eastAsia"/>
          <w:b/>
          <w:sz w:val="24"/>
        </w:rPr>
        <w:t>法定代表人授权委托书</w:t>
      </w:r>
    </w:p>
    <w:p w:rsidR="00CF463C" w:rsidRPr="00D53025" w:rsidRDefault="00135D44" w:rsidP="00CF463C">
      <w:pPr>
        <w:spacing w:line="360" w:lineRule="exact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  <w:u w:val="single"/>
        </w:rPr>
        <w:t>昆山</w:t>
      </w:r>
      <w:r w:rsidR="00E52AE9">
        <w:rPr>
          <w:rFonts w:ascii="楷体_GB2312" w:eastAsia="楷体_GB2312" w:hint="eastAsia"/>
          <w:sz w:val="24"/>
          <w:u w:val="single"/>
        </w:rPr>
        <w:t>市图书馆</w:t>
      </w:r>
      <w:r w:rsidR="00CF463C" w:rsidRPr="00D53025">
        <w:rPr>
          <w:rFonts w:ascii="楷体_GB2312" w:eastAsia="楷体_GB2312" w:hint="eastAsia"/>
          <w:sz w:val="24"/>
          <w:u w:val="single"/>
        </w:rPr>
        <w:t>：</w:t>
      </w:r>
    </w:p>
    <w:p w:rsidR="00CF463C" w:rsidRPr="00D53025" w:rsidRDefault="00CF463C" w:rsidP="00CF463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本授权书声明：注册于</w:t>
      </w:r>
      <w:r w:rsidRPr="00D53025">
        <w:rPr>
          <w:rFonts w:ascii="楷体_GB2312" w:eastAsia="楷体_GB2312" w:hint="eastAsia"/>
          <w:sz w:val="24"/>
          <w:u w:val="single"/>
        </w:rPr>
        <w:t xml:space="preserve">                    （投标人住址）</w:t>
      </w:r>
      <w:r w:rsidRPr="00D53025">
        <w:rPr>
          <w:rFonts w:ascii="楷体_GB2312" w:eastAsia="楷体_GB2312" w:hint="eastAsia"/>
          <w:sz w:val="24"/>
        </w:rPr>
        <w:t xml:space="preserve">的 </w:t>
      </w:r>
      <w:r w:rsidRPr="00C56DBD">
        <w:rPr>
          <w:rFonts w:ascii="楷体_GB2312" w:eastAsia="楷体_GB2312" w:hint="eastAsia"/>
          <w:sz w:val="24"/>
          <w:u w:val="single"/>
        </w:rPr>
        <w:t xml:space="preserve">           （投</w:t>
      </w:r>
      <w:r w:rsidRPr="00D53025">
        <w:rPr>
          <w:rFonts w:ascii="楷体_GB2312" w:eastAsia="楷体_GB2312" w:hint="eastAsia"/>
          <w:sz w:val="24"/>
          <w:u w:val="single"/>
        </w:rPr>
        <w:t>标人名称）</w:t>
      </w:r>
      <w:r w:rsidRPr="00D53025">
        <w:rPr>
          <w:rFonts w:ascii="楷体_GB2312" w:eastAsia="楷体_GB2312" w:hint="eastAsia"/>
          <w:sz w:val="24"/>
        </w:rPr>
        <w:t xml:space="preserve"> 法定代表人</w:t>
      </w:r>
      <w:r w:rsidRPr="00D53025">
        <w:rPr>
          <w:rFonts w:ascii="楷体_GB2312" w:eastAsia="楷体_GB2312" w:hint="eastAsia"/>
          <w:sz w:val="24"/>
          <w:u w:val="single"/>
        </w:rPr>
        <w:t xml:space="preserve">            （法定代表人姓名、职务）</w:t>
      </w:r>
      <w:r w:rsidRPr="00D53025">
        <w:rPr>
          <w:rFonts w:ascii="楷体_GB2312" w:eastAsia="楷体_GB2312" w:hint="eastAsia"/>
          <w:sz w:val="24"/>
        </w:rPr>
        <w:t>代表本公司授权在下面签字的</w:t>
      </w:r>
      <w:r w:rsidRPr="00D53025">
        <w:rPr>
          <w:rFonts w:ascii="楷体_GB2312" w:eastAsia="楷体_GB2312" w:hint="eastAsia"/>
          <w:sz w:val="24"/>
          <w:u w:val="single"/>
        </w:rPr>
        <w:t xml:space="preserve">          （投标人代表姓名、职务）</w:t>
      </w:r>
      <w:r w:rsidRPr="00D53025">
        <w:rPr>
          <w:rFonts w:ascii="楷体_GB2312" w:eastAsia="楷体_GB2312" w:hint="eastAsia"/>
          <w:sz w:val="24"/>
        </w:rPr>
        <w:t>为本公司的合法代理人，就贵方组织的</w:t>
      </w:r>
      <w:r w:rsidRPr="00D53025">
        <w:rPr>
          <w:rFonts w:ascii="楷体_GB2312" w:eastAsia="楷体_GB2312" w:hint="eastAsia"/>
          <w:sz w:val="24"/>
          <w:u w:val="single"/>
        </w:rPr>
        <w:t xml:space="preserve">                     </w:t>
      </w:r>
      <w:r w:rsidRPr="00D53025">
        <w:rPr>
          <w:rFonts w:ascii="楷体_GB2312" w:eastAsia="楷体_GB2312" w:hint="eastAsia"/>
          <w:sz w:val="24"/>
        </w:rPr>
        <w:t>项目，项目编号：</w:t>
      </w:r>
      <w:r w:rsidRPr="00D53025">
        <w:rPr>
          <w:rFonts w:ascii="楷体_GB2312" w:eastAsia="楷体_GB2312" w:hint="eastAsia"/>
          <w:sz w:val="24"/>
          <w:u w:val="single"/>
        </w:rPr>
        <w:t xml:space="preserve">         </w:t>
      </w:r>
      <w:r w:rsidRPr="00D53025">
        <w:rPr>
          <w:rFonts w:ascii="楷体_GB2312" w:eastAsia="楷体_GB2312" w:hint="eastAsia"/>
          <w:sz w:val="24"/>
        </w:rPr>
        <w:t xml:space="preserve"> ，以本公司名义处理一切与之有关的事务。</w:t>
      </w:r>
    </w:p>
    <w:p w:rsidR="00CF463C" w:rsidRPr="00D53025" w:rsidRDefault="00CF463C" w:rsidP="00CF463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本授权书于</w:t>
      </w:r>
      <w:r w:rsidRPr="00D53025">
        <w:rPr>
          <w:rFonts w:ascii="楷体_GB2312" w:eastAsia="楷体_GB2312" w:hint="eastAsia"/>
          <w:sz w:val="24"/>
          <w:u w:val="single"/>
        </w:rPr>
        <w:t xml:space="preserve">    </w:t>
      </w:r>
      <w:r w:rsidRPr="00D53025">
        <w:rPr>
          <w:rFonts w:ascii="楷体_GB2312" w:eastAsia="楷体_GB2312" w:hint="eastAsia"/>
          <w:sz w:val="24"/>
        </w:rPr>
        <w:t>年</w:t>
      </w:r>
      <w:r w:rsidRPr="00D53025">
        <w:rPr>
          <w:rFonts w:ascii="楷体_GB2312" w:eastAsia="楷体_GB2312" w:hint="eastAsia"/>
          <w:sz w:val="24"/>
          <w:u w:val="single"/>
        </w:rPr>
        <w:t xml:space="preserve">  </w:t>
      </w:r>
      <w:r w:rsidRPr="00D53025">
        <w:rPr>
          <w:rFonts w:ascii="楷体_GB2312" w:eastAsia="楷体_GB2312" w:hint="eastAsia"/>
          <w:sz w:val="24"/>
        </w:rPr>
        <w:t>月</w:t>
      </w:r>
      <w:r w:rsidRPr="00D53025">
        <w:rPr>
          <w:rFonts w:ascii="楷体_GB2312" w:eastAsia="楷体_GB2312" w:hint="eastAsia"/>
          <w:sz w:val="24"/>
          <w:u w:val="single"/>
        </w:rPr>
        <w:t xml:space="preserve">  </w:t>
      </w:r>
      <w:r w:rsidRPr="00D53025">
        <w:rPr>
          <w:rFonts w:ascii="楷体_GB2312" w:eastAsia="楷体_GB2312" w:hint="eastAsia"/>
          <w:sz w:val="24"/>
        </w:rPr>
        <w:t>日签字生效，特此声明。</w:t>
      </w:r>
    </w:p>
    <w:p w:rsidR="00CF463C" w:rsidRPr="00D53025" w:rsidRDefault="00CF463C" w:rsidP="00CF463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法定代表人签字</w:t>
      </w:r>
      <w:r>
        <w:rPr>
          <w:rFonts w:ascii="楷体_GB2312" w:eastAsia="楷体_GB2312" w:hint="eastAsia"/>
          <w:sz w:val="24"/>
        </w:rPr>
        <w:t>（</w:t>
      </w:r>
      <w:r w:rsidRPr="00D53025">
        <w:rPr>
          <w:rFonts w:ascii="楷体_GB2312" w:eastAsia="楷体_GB2312" w:hint="eastAsia"/>
          <w:sz w:val="24"/>
        </w:rPr>
        <w:t>盖章</w:t>
      </w:r>
      <w:r>
        <w:rPr>
          <w:rFonts w:ascii="楷体_GB2312" w:eastAsia="楷体_GB2312" w:hint="eastAsia"/>
          <w:sz w:val="24"/>
        </w:rPr>
        <w:t>）</w:t>
      </w:r>
      <w:r w:rsidRPr="00D53025">
        <w:rPr>
          <w:rFonts w:ascii="楷体_GB2312" w:eastAsia="楷体_GB2312" w:hint="eastAsia"/>
          <w:sz w:val="24"/>
        </w:rPr>
        <w:t>：</w:t>
      </w:r>
    </w:p>
    <w:p w:rsidR="00CF463C" w:rsidRPr="00D53025" w:rsidRDefault="00CF463C" w:rsidP="00CF463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投标人代表签字</w:t>
      </w:r>
      <w:r>
        <w:rPr>
          <w:rFonts w:ascii="楷体_GB2312" w:eastAsia="楷体_GB2312" w:hint="eastAsia"/>
          <w:sz w:val="24"/>
        </w:rPr>
        <w:t>（</w:t>
      </w:r>
      <w:r w:rsidRPr="00D53025">
        <w:rPr>
          <w:rFonts w:ascii="楷体_GB2312" w:eastAsia="楷体_GB2312" w:hint="eastAsia"/>
          <w:sz w:val="24"/>
        </w:rPr>
        <w:t>盖章</w:t>
      </w:r>
      <w:r>
        <w:rPr>
          <w:rFonts w:ascii="楷体_GB2312" w:eastAsia="楷体_GB2312" w:hint="eastAsia"/>
          <w:sz w:val="24"/>
        </w:rPr>
        <w:t>）</w:t>
      </w:r>
      <w:r w:rsidRPr="00D53025">
        <w:rPr>
          <w:rFonts w:ascii="楷体_GB2312" w:eastAsia="楷体_GB2312" w:hint="eastAsia"/>
          <w:sz w:val="24"/>
        </w:rPr>
        <w:t>：</w:t>
      </w:r>
    </w:p>
    <w:p w:rsidR="00CF463C" w:rsidRPr="00D53025" w:rsidRDefault="00CF463C" w:rsidP="00CF463C">
      <w:pPr>
        <w:spacing w:line="360" w:lineRule="exact"/>
        <w:ind w:firstLineChars="200" w:firstLine="48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投标人全称、投标人公章：</w:t>
      </w:r>
    </w:p>
    <w:p w:rsidR="00203F1C" w:rsidRDefault="00203F1C" w:rsidP="00371F13">
      <w:pPr>
        <w:spacing w:line="360" w:lineRule="exact"/>
        <w:rPr>
          <w:rFonts w:ascii="楷体_GB2312" w:eastAsia="楷体_GB2312"/>
          <w:sz w:val="24"/>
        </w:rPr>
      </w:pPr>
    </w:p>
    <w:p w:rsidR="00CF463C" w:rsidRPr="00203F1C" w:rsidRDefault="00CF463C" w:rsidP="001B77D6">
      <w:pPr>
        <w:spacing w:line="360" w:lineRule="exact"/>
        <w:rPr>
          <w:rFonts w:ascii="楷体_GB2312" w:eastAsia="楷体_GB2312"/>
          <w:b/>
          <w:sz w:val="24"/>
        </w:rPr>
      </w:pPr>
      <w:r w:rsidRPr="00203F1C">
        <w:rPr>
          <w:rFonts w:ascii="楷体_GB2312" w:eastAsia="楷体_GB2312" w:hint="eastAsia"/>
          <w:b/>
          <w:sz w:val="24"/>
        </w:rPr>
        <w:t>（三）投标人营业执照（经年检的副本复印件加盖投标人公章）；</w:t>
      </w:r>
    </w:p>
    <w:p w:rsidR="00CF463C" w:rsidRPr="00203F1C" w:rsidRDefault="00CF463C" w:rsidP="001B77D6">
      <w:pPr>
        <w:spacing w:line="360" w:lineRule="exact"/>
        <w:rPr>
          <w:rFonts w:ascii="楷体_GB2312" w:eastAsia="楷体_GB2312"/>
          <w:b/>
          <w:sz w:val="24"/>
        </w:rPr>
      </w:pPr>
      <w:r w:rsidRPr="00203F1C">
        <w:rPr>
          <w:rFonts w:ascii="楷体_GB2312" w:eastAsia="楷体_GB2312" w:hint="eastAsia"/>
          <w:b/>
          <w:sz w:val="24"/>
        </w:rPr>
        <w:t>（四）保险业务经营许可证；</w:t>
      </w:r>
    </w:p>
    <w:p w:rsidR="00203F1C" w:rsidRDefault="00203F1C" w:rsidP="00A3180B">
      <w:pPr>
        <w:spacing w:line="320" w:lineRule="exact"/>
        <w:rPr>
          <w:rFonts w:ascii="楷体_GB2312" w:eastAsia="楷体_GB2312"/>
          <w:sz w:val="24"/>
        </w:rPr>
      </w:pPr>
    </w:p>
    <w:p w:rsidR="00203F1C" w:rsidRDefault="00203F1C" w:rsidP="00203F1C">
      <w:pPr>
        <w:spacing w:line="320" w:lineRule="exact"/>
        <w:jc w:val="center"/>
        <w:rPr>
          <w:rFonts w:ascii="楷体_GB2312" w:eastAsia="楷体_GB2312"/>
          <w:b/>
          <w:sz w:val="24"/>
        </w:rPr>
      </w:pPr>
    </w:p>
    <w:p w:rsidR="00203F1C" w:rsidRPr="001B77D6" w:rsidRDefault="00203F1C" w:rsidP="001B77D6">
      <w:pPr>
        <w:spacing w:line="320" w:lineRule="exact"/>
        <w:rPr>
          <w:rFonts w:ascii="楷体_GB2312" w:eastAsia="楷体_GB2312"/>
          <w:b/>
          <w:sz w:val="24"/>
        </w:rPr>
      </w:pPr>
    </w:p>
    <w:p w:rsidR="00A3180B" w:rsidRPr="00203F1C" w:rsidRDefault="00A3180B" w:rsidP="00203F1C">
      <w:pPr>
        <w:spacing w:line="320" w:lineRule="exact"/>
        <w:jc w:val="center"/>
        <w:rPr>
          <w:rFonts w:ascii="楷体_GB2312" w:eastAsia="楷体_GB2312"/>
          <w:b/>
          <w:sz w:val="24"/>
        </w:rPr>
      </w:pPr>
      <w:r w:rsidRPr="00203F1C">
        <w:rPr>
          <w:rFonts w:ascii="楷体_GB2312" w:eastAsia="楷体_GB2312" w:hint="eastAsia"/>
          <w:b/>
          <w:sz w:val="24"/>
        </w:rPr>
        <w:t>（</w:t>
      </w:r>
      <w:r w:rsidR="00135D44" w:rsidRPr="00203F1C">
        <w:rPr>
          <w:rFonts w:ascii="楷体_GB2312" w:eastAsia="楷体_GB2312" w:hint="eastAsia"/>
          <w:b/>
          <w:sz w:val="24"/>
        </w:rPr>
        <w:t>五</w:t>
      </w:r>
      <w:r w:rsidRPr="00203F1C">
        <w:rPr>
          <w:rFonts w:ascii="楷体_GB2312" w:eastAsia="楷体_GB2312" w:hint="eastAsia"/>
          <w:b/>
          <w:sz w:val="24"/>
        </w:rPr>
        <w:t>）报价一览表</w:t>
      </w:r>
    </w:p>
    <w:p w:rsidR="00A3180B" w:rsidRPr="00D53025" w:rsidRDefault="00A3180B" w:rsidP="00A3180B">
      <w:pPr>
        <w:spacing w:line="360" w:lineRule="auto"/>
        <w:ind w:firstLineChars="100" w:firstLine="24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项目名称：</w:t>
      </w:r>
      <w:r>
        <w:rPr>
          <w:rFonts w:ascii="楷体_GB2312" w:eastAsia="楷体_GB2312" w:hint="eastAsia"/>
          <w:sz w:val="24"/>
        </w:rPr>
        <w:t xml:space="preserve">                                          </w:t>
      </w:r>
      <w:r w:rsidRPr="00D53025">
        <w:rPr>
          <w:rFonts w:ascii="楷体_GB2312" w:eastAsia="楷体_GB2312" w:hint="eastAsia"/>
          <w:sz w:val="24"/>
        </w:rPr>
        <w:t>价格单位：人民币元</w:t>
      </w:r>
    </w:p>
    <w:tbl>
      <w:tblPr>
        <w:tblW w:w="967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3"/>
        <w:gridCol w:w="1843"/>
        <w:gridCol w:w="1417"/>
        <w:gridCol w:w="1272"/>
        <w:gridCol w:w="1356"/>
        <w:gridCol w:w="1354"/>
        <w:gridCol w:w="774"/>
      </w:tblGrid>
      <w:tr w:rsidR="00203F1C" w:rsidRPr="00997115" w:rsidTr="00203F1C">
        <w:trPr>
          <w:trHeight w:val="851"/>
        </w:trPr>
        <w:tc>
          <w:tcPr>
            <w:tcW w:w="1663" w:type="dxa"/>
            <w:shd w:val="clear" w:color="auto" w:fill="E0E0E0"/>
          </w:tcPr>
          <w:p w:rsidR="00203F1C" w:rsidRDefault="00203F1C" w:rsidP="00997115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  <w:p w:rsidR="00203F1C" w:rsidRPr="00997115" w:rsidRDefault="00203F1C" w:rsidP="0013284D">
            <w:pPr>
              <w:spacing w:line="300" w:lineRule="exact"/>
              <w:rPr>
                <w:rFonts w:ascii="楷体_GB2312" w:eastAsia="楷体_GB2312" w:hAnsi="宋体"/>
                <w:b/>
                <w:sz w:val="24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 w:val="24"/>
                <w:szCs w:val="21"/>
              </w:rPr>
              <w:t>场所名称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203F1C" w:rsidRPr="00997115" w:rsidRDefault="00203F1C" w:rsidP="00997115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  <w:r w:rsidRPr="00997115">
              <w:rPr>
                <w:rFonts w:ascii="楷体_GB2312" w:eastAsia="楷体_GB2312" w:hAnsi="宋体" w:hint="eastAsia"/>
                <w:b/>
                <w:sz w:val="24"/>
                <w:szCs w:val="21"/>
              </w:rPr>
              <w:t>保险险种名称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13284D" w:rsidRDefault="0013284D" w:rsidP="00203F1C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  <w:p w:rsidR="00203F1C" w:rsidRPr="00997115" w:rsidRDefault="00203F1C" w:rsidP="00203F1C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  <w:r w:rsidRPr="00997115">
              <w:rPr>
                <w:rFonts w:ascii="楷体_GB2312" w:eastAsia="楷体_GB2312" w:hAnsi="宋体" w:hint="eastAsia"/>
                <w:b/>
                <w:sz w:val="24"/>
                <w:szCs w:val="21"/>
              </w:rPr>
              <w:t>参保人数</w:t>
            </w:r>
          </w:p>
          <w:p w:rsidR="00203F1C" w:rsidRPr="00997115" w:rsidRDefault="00203F1C" w:rsidP="00997115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</w:p>
        </w:tc>
        <w:tc>
          <w:tcPr>
            <w:tcW w:w="1272" w:type="dxa"/>
            <w:shd w:val="clear" w:color="auto" w:fill="E0E0E0"/>
            <w:vAlign w:val="center"/>
          </w:tcPr>
          <w:p w:rsidR="00203F1C" w:rsidRPr="00997115" w:rsidRDefault="00203F1C" w:rsidP="00203F1C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  <w:r w:rsidRPr="00997115">
              <w:rPr>
                <w:rFonts w:ascii="楷体_GB2312" w:eastAsia="楷体_GB2312" w:hAnsi="宋体" w:hint="eastAsia"/>
                <w:b/>
                <w:sz w:val="24"/>
                <w:szCs w:val="21"/>
              </w:rPr>
              <w:t>保费单价</w:t>
            </w:r>
          </w:p>
          <w:p w:rsidR="00203F1C" w:rsidRPr="00997115" w:rsidRDefault="00203F1C" w:rsidP="00203F1C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  <w:r w:rsidRPr="00997115">
              <w:rPr>
                <w:rFonts w:ascii="楷体_GB2312" w:eastAsia="楷体_GB2312" w:hAnsi="宋体" w:hint="eastAsia"/>
                <w:b/>
                <w:sz w:val="24"/>
                <w:szCs w:val="21"/>
              </w:rPr>
              <w:t>（元/人）</w:t>
            </w:r>
          </w:p>
        </w:tc>
        <w:tc>
          <w:tcPr>
            <w:tcW w:w="1356" w:type="dxa"/>
            <w:shd w:val="clear" w:color="auto" w:fill="E0E0E0"/>
            <w:vAlign w:val="center"/>
          </w:tcPr>
          <w:p w:rsidR="00203F1C" w:rsidRPr="00997115" w:rsidRDefault="00203F1C" w:rsidP="00997115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  <w:r w:rsidRPr="00997115">
              <w:rPr>
                <w:rFonts w:ascii="楷体_GB2312" w:eastAsia="楷体_GB2312" w:hAnsi="宋体" w:hint="eastAsia"/>
                <w:b/>
                <w:sz w:val="24"/>
                <w:szCs w:val="21"/>
              </w:rPr>
              <w:t>标准保费合计</w:t>
            </w:r>
          </w:p>
        </w:tc>
        <w:tc>
          <w:tcPr>
            <w:tcW w:w="1354" w:type="dxa"/>
            <w:shd w:val="clear" w:color="auto" w:fill="E0E0E0"/>
            <w:vAlign w:val="center"/>
          </w:tcPr>
          <w:p w:rsidR="00203F1C" w:rsidRPr="00997115" w:rsidRDefault="00203F1C" w:rsidP="00997115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  <w:r w:rsidRPr="00997115">
              <w:rPr>
                <w:rFonts w:ascii="楷体_GB2312" w:eastAsia="楷体_GB2312" w:hAnsi="宋体" w:hint="eastAsia"/>
                <w:b/>
                <w:sz w:val="24"/>
                <w:szCs w:val="21"/>
              </w:rPr>
              <w:t>实缴保费合计</w:t>
            </w:r>
          </w:p>
        </w:tc>
        <w:tc>
          <w:tcPr>
            <w:tcW w:w="774" w:type="dxa"/>
            <w:shd w:val="clear" w:color="auto" w:fill="E0E0E0"/>
            <w:vAlign w:val="center"/>
          </w:tcPr>
          <w:p w:rsidR="00203F1C" w:rsidRPr="00997115" w:rsidRDefault="00203F1C" w:rsidP="00997115">
            <w:pPr>
              <w:spacing w:line="300" w:lineRule="exact"/>
              <w:jc w:val="center"/>
              <w:rPr>
                <w:rFonts w:ascii="楷体_GB2312" w:eastAsia="楷体_GB2312" w:hAnsi="宋体"/>
                <w:b/>
                <w:sz w:val="24"/>
                <w:szCs w:val="21"/>
              </w:rPr>
            </w:pPr>
            <w:r w:rsidRPr="00997115">
              <w:rPr>
                <w:rFonts w:ascii="楷体_GB2312" w:eastAsia="楷体_GB2312" w:hAnsi="宋体" w:hint="eastAsia"/>
                <w:b/>
                <w:sz w:val="24"/>
                <w:szCs w:val="21"/>
              </w:rPr>
              <w:t>备注</w:t>
            </w: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203F1C">
        <w:trPr>
          <w:trHeight w:val="171"/>
        </w:trPr>
        <w:tc>
          <w:tcPr>
            <w:tcW w:w="1663" w:type="dxa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997115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03F1C" w:rsidRPr="00997115" w:rsidTr="00531BF0">
        <w:trPr>
          <w:trHeight w:val="171"/>
        </w:trPr>
        <w:tc>
          <w:tcPr>
            <w:tcW w:w="1663" w:type="dxa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 w:hAnsi="宋体"/>
                <w:sz w:val="24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5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203F1C" w:rsidRPr="00997115" w:rsidRDefault="00203F1C" w:rsidP="00531BF0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</w:tbl>
    <w:p w:rsidR="00A3180B" w:rsidRDefault="00A3180B" w:rsidP="00A3180B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投标人名称</w:t>
      </w:r>
      <w:r>
        <w:rPr>
          <w:rFonts w:ascii="楷体_GB2312" w:eastAsia="楷体_GB2312" w:hint="eastAsia"/>
          <w:sz w:val="24"/>
        </w:rPr>
        <w:t>（公章）</w:t>
      </w:r>
      <w:r w:rsidRPr="00D53025">
        <w:rPr>
          <w:rFonts w:ascii="楷体_GB2312" w:eastAsia="楷体_GB2312" w:hint="eastAsia"/>
          <w:sz w:val="24"/>
        </w:rPr>
        <w:t>：</w:t>
      </w:r>
    </w:p>
    <w:p w:rsidR="00A3180B" w:rsidRPr="00D53025" w:rsidRDefault="00A3180B" w:rsidP="00A3180B">
      <w:pPr>
        <w:spacing w:line="360" w:lineRule="auto"/>
        <w:ind w:firstLineChars="200" w:firstLine="480"/>
        <w:rPr>
          <w:rFonts w:ascii="楷体_GB2312" w:eastAsia="楷体_GB2312"/>
          <w:sz w:val="24"/>
        </w:rPr>
      </w:pPr>
      <w:r w:rsidRPr="00D53025">
        <w:rPr>
          <w:rFonts w:ascii="楷体_GB2312" w:eastAsia="楷体_GB2312" w:hint="eastAsia"/>
          <w:sz w:val="24"/>
        </w:rPr>
        <w:t>投标人代表签字：</w:t>
      </w:r>
      <w:r>
        <w:rPr>
          <w:rFonts w:ascii="楷体_GB2312" w:eastAsia="楷体_GB2312" w:hint="eastAsia"/>
          <w:sz w:val="24"/>
        </w:rPr>
        <w:t xml:space="preserve">                                  </w:t>
      </w:r>
      <w:r w:rsidRPr="00D53025">
        <w:rPr>
          <w:rFonts w:ascii="楷体_GB2312" w:eastAsia="楷体_GB2312" w:hint="eastAsia"/>
          <w:sz w:val="24"/>
        </w:rPr>
        <w:t>日期：</w:t>
      </w:r>
    </w:p>
    <w:p w:rsidR="002C7778" w:rsidRDefault="002C7778" w:rsidP="00AD4BDD">
      <w:pPr>
        <w:spacing w:line="400" w:lineRule="exact"/>
        <w:rPr>
          <w:rFonts w:ascii="楷体_GB2312" w:eastAsia="楷体_GB2312"/>
          <w:b/>
          <w:sz w:val="24"/>
        </w:rPr>
      </w:pPr>
    </w:p>
    <w:p w:rsidR="00A3180B" w:rsidRPr="00F4793B" w:rsidRDefault="00A3180B" w:rsidP="00AD4BDD">
      <w:pPr>
        <w:spacing w:line="400" w:lineRule="exact"/>
        <w:rPr>
          <w:rFonts w:ascii="楷体_GB2312" w:eastAsia="楷体_GB2312"/>
          <w:b/>
          <w:sz w:val="24"/>
        </w:rPr>
      </w:pPr>
      <w:r w:rsidRPr="00F4793B">
        <w:rPr>
          <w:rFonts w:ascii="楷体_GB2312" w:eastAsia="楷体_GB2312" w:hint="eastAsia"/>
          <w:b/>
          <w:sz w:val="24"/>
        </w:rPr>
        <w:t>（</w:t>
      </w:r>
      <w:r w:rsidR="001B77D6" w:rsidRPr="00F4793B">
        <w:rPr>
          <w:rFonts w:ascii="楷体_GB2312" w:eastAsia="楷体_GB2312" w:hint="eastAsia"/>
          <w:b/>
          <w:sz w:val="24"/>
        </w:rPr>
        <w:t>六</w:t>
      </w:r>
      <w:r w:rsidRPr="00F4793B">
        <w:rPr>
          <w:rFonts w:ascii="楷体_GB2312" w:eastAsia="楷体_GB2312" w:hint="eastAsia"/>
          <w:b/>
          <w:sz w:val="24"/>
        </w:rPr>
        <w:t>）投标</w:t>
      </w:r>
      <w:r w:rsidR="004677F5">
        <w:rPr>
          <w:rFonts w:ascii="楷体_GB2312" w:eastAsia="楷体_GB2312" w:hint="eastAsia"/>
          <w:b/>
          <w:sz w:val="24"/>
        </w:rPr>
        <w:t>保险单</w:t>
      </w:r>
      <w:r w:rsidRPr="00F4793B">
        <w:rPr>
          <w:rFonts w:ascii="楷体_GB2312" w:eastAsia="楷体_GB2312" w:hint="eastAsia"/>
          <w:b/>
          <w:sz w:val="24"/>
        </w:rPr>
        <w:t>明细表</w:t>
      </w:r>
      <w:r w:rsidR="00F4793B" w:rsidRPr="00F4793B">
        <w:rPr>
          <w:rFonts w:ascii="楷体_GB2312" w:eastAsia="楷体_GB2312" w:hint="eastAsia"/>
          <w:b/>
          <w:sz w:val="24"/>
        </w:rPr>
        <w:t>；</w:t>
      </w:r>
    </w:p>
    <w:p w:rsidR="00AD4BDD" w:rsidRDefault="00B55F6F" w:rsidP="00F4793B">
      <w:pPr>
        <w:spacing w:line="400" w:lineRule="exact"/>
        <w:ind w:firstLineChars="200" w:firstLine="480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满足</w:t>
      </w:r>
      <w:r w:rsidR="00AD4BDD">
        <w:rPr>
          <w:rFonts w:ascii="楷体_GB2312" w:eastAsia="楷体_GB2312" w:hint="eastAsia"/>
          <w:sz w:val="24"/>
        </w:rPr>
        <w:t>投标内容赔偿限额要求。</w:t>
      </w:r>
    </w:p>
    <w:p w:rsidR="00A3180B" w:rsidRPr="00F4793B" w:rsidRDefault="00A3180B" w:rsidP="00A3180B">
      <w:pPr>
        <w:spacing w:line="400" w:lineRule="exact"/>
        <w:rPr>
          <w:rFonts w:ascii="楷体_GB2312" w:eastAsia="楷体_GB2312"/>
          <w:b/>
          <w:sz w:val="24"/>
        </w:rPr>
      </w:pPr>
      <w:r w:rsidRPr="00F4793B">
        <w:rPr>
          <w:rFonts w:ascii="楷体_GB2312" w:eastAsia="楷体_GB2312" w:hint="eastAsia"/>
          <w:b/>
          <w:sz w:val="24"/>
        </w:rPr>
        <w:t>（</w:t>
      </w:r>
      <w:r w:rsidR="001B77D6" w:rsidRPr="00F4793B">
        <w:rPr>
          <w:rFonts w:ascii="楷体_GB2312" w:eastAsia="楷体_GB2312" w:hint="eastAsia"/>
          <w:b/>
          <w:sz w:val="24"/>
        </w:rPr>
        <w:t>七</w:t>
      </w:r>
      <w:r w:rsidRPr="00F4793B">
        <w:rPr>
          <w:rFonts w:ascii="楷体_GB2312" w:eastAsia="楷体_GB2312" w:hint="eastAsia"/>
          <w:b/>
          <w:sz w:val="24"/>
        </w:rPr>
        <w:t>）相应保险条款</w:t>
      </w:r>
      <w:r w:rsidR="004677F5" w:rsidRPr="004677F5">
        <w:rPr>
          <w:rFonts w:ascii="楷体_GB2312" w:eastAsia="楷体_GB2312" w:hint="eastAsia"/>
          <w:b/>
          <w:sz w:val="24"/>
        </w:rPr>
        <w:t>(包含附加条款)</w:t>
      </w:r>
      <w:r w:rsidRPr="00F4793B">
        <w:rPr>
          <w:rFonts w:ascii="楷体_GB2312" w:eastAsia="楷体_GB2312" w:hint="eastAsia"/>
          <w:b/>
          <w:sz w:val="24"/>
        </w:rPr>
        <w:t>、费率表；</w:t>
      </w:r>
    </w:p>
    <w:sectPr w:rsidR="00A3180B" w:rsidRPr="00F4793B" w:rsidSect="00EB14C0">
      <w:footerReference w:type="even" r:id="rId7"/>
      <w:footerReference w:type="default" r:id="rId8"/>
      <w:pgSz w:w="11906" w:h="16838" w:code="9"/>
      <w:pgMar w:top="1134" w:right="1021" w:bottom="1021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97A" w:rsidRDefault="00F2597A">
      <w:r>
        <w:separator/>
      </w:r>
    </w:p>
  </w:endnote>
  <w:endnote w:type="continuationSeparator" w:id="0">
    <w:p w:rsidR="00F2597A" w:rsidRDefault="00F2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F40" w:rsidRDefault="00C9245A" w:rsidP="00EB1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7F4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7F40" w:rsidRDefault="00FB7F4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F40" w:rsidRDefault="00C9245A" w:rsidP="00EB14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B7F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1BC">
      <w:rPr>
        <w:rStyle w:val="a5"/>
        <w:noProof/>
      </w:rPr>
      <w:t>1</w:t>
    </w:r>
    <w:r>
      <w:rPr>
        <w:rStyle w:val="a5"/>
      </w:rPr>
      <w:fldChar w:fldCharType="end"/>
    </w:r>
  </w:p>
  <w:p w:rsidR="00FB7F40" w:rsidRDefault="00FB7F4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97A" w:rsidRDefault="00F2597A">
      <w:r>
        <w:separator/>
      </w:r>
    </w:p>
  </w:footnote>
  <w:footnote w:type="continuationSeparator" w:id="0">
    <w:p w:rsidR="00F2597A" w:rsidRDefault="00F25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2980"/>
    <w:multiLevelType w:val="hybridMultilevel"/>
    <w:tmpl w:val="6D2EE6F6"/>
    <w:lvl w:ilvl="0" w:tplc="87B833E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C72A84"/>
    <w:multiLevelType w:val="hybridMultilevel"/>
    <w:tmpl w:val="0A6AC84A"/>
    <w:lvl w:ilvl="0" w:tplc="456459A2">
      <w:start w:val="1"/>
      <w:numFmt w:val="chineseCountingThousand"/>
      <w:lvlText w:val="%1、"/>
      <w:lvlJc w:val="left"/>
      <w:pPr>
        <w:tabs>
          <w:tab w:val="num" w:pos="540"/>
        </w:tabs>
        <w:ind w:left="143" w:firstLine="397"/>
      </w:pPr>
      <w:rPr>
        <w:rFonts w:hint="eastAsia"/>
      </w:rPr>
    </w:lvl>
    <w:lvl w:ilvl="1" w:tplc="59021682">
      <w:start w:val="1"/>
      <w:numFmt w:val="decimal"/>
      <w:lvlText w:val="%2"/>
      <w:lvlJc w:val="left"/>
      <w:pPr>
        <w:tabs>
          <w:tab w:val="num" w:pos="1066"/>
        </w:tabs>
        <w:ind w:left="143" w:firstLine="420"/>
      </w:pPr>
      <w:rPr>
        <w:rFonts w:eastAsia="宋体" w:hint="eastAsia"/>
        <w:b w:val="0"/>
        <w:i w:val="0"/>
        <w:sz w:val="28"/>
      </w:rPr>
    </w:lvl>
    <w:lvl w:ilvl="2" w:tplc="DDBAD0AC">
      <w:start w:val="1"/>
      <w:numFmt w:val="japaneseCounting"/>
      <w:lvlText w:val="(%3）"/>
      <w:lvlJc w:val="left"/>
      <w:pPr>
        <w:tabs>
          <w:tab w:val="num" w:pos="1703"/>
        </w:tabs>
        <w:ind w:left="1703" w:hanging="720"/>
      </w:pPr>
      <w:rPr>
        <w:rFonts w:hint="default"/>
      </w:rPr>
    </w:lvl>
    <w:lvl w:ilvl="3" w:tplc="440A8F72">
      <w:start w:val="1"/>
      <w:numFmt w:val="japaneseCounting"/>
      <w:lvlText w:val="（%4）"/>
      <w:lvlJc w:val="left"/>
      <w:pPr>
        <w:tabs>
          <w:tab w:val="num" w:pos="2123"/>
        </w:tabs>
        <w:ind w:left="2123" w:hanging="720"/>
      </w:pPr>
      <w:rPr>
        <w:rFonts w:hint="default"/>
        <w:lang w:val="en-US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43"/>
        </w:tabs>
        <w:ind w:left="22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3"/>
        </w:tabs>
        <w:ind w:left="35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3"/>
        </w:tabs>
        <w:ind w:left="3923" w:hanging="420"/>
      </w:pPr>
    </w:lvl>
  </w:abstractNum>
  <w:abstractNum w:abstractNumId="2">
    <w:nsid w:val="182B6F44"/>
    <w:multiLevelType w:val="hybridMultilevel"/>
    <w:tmpl w:val="9C584564"/>
    <w:lvl w:ilvl="0" w:tplc="D49E5E6E">
      <w:start w:val="1"/>
      <w:numFmt w:val="chineseCountingThousand"/>
      <w:lvlText w:val="（%1）"/>
      <w:lvlJc w:val="left"/>
      <w:pPr>
        <w:tabs>
          <w:tab w:val="num" w:pos="397"/>
        </w:tabs>
        <w:ind w:left="0" w:firstLine="397"/>
      </w:pPr>
      <w:rPr>
        <w:rFonts w:eastAsia="宋体" w:hint="eastAsia"/>
        <w:b w:val="0"/>
        <w:i w:val="0"/>
        <w:sz w:val="24"/>
      </w:rPr>
    </w:lvl>
    <w:lvl w:ilvl="1" w:tplc="A2D2C420">
      <w:start w:val="1"/>
      <w:numFmt w:val="decimalEnclosedCircle"/>
      <w:lvlText w:val="%2"/>
      <w:lvlJc w:val="left"/>
      <w:pPr>
        <w:tabs>
          <w:tab w:val="num" w:pos="420"/>
        </w:tabs>
        <w:ind w:left="23" w:firstLine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6624401"/>
    <w:multiLevelType w:val="hybridMultilevel"/>
    <w:tmpl w:val="2D325C4E"/>
    <w:lvl w:ilvl="0" w:tplc="9B7A4642">
      <w:start w:val="1"/>
      <w:numFmt w:val="chineseCountingThousand"/>
      <w:lvlText w:val="（%1）"/>
      <w:lvlJc w:val="left"/>
      <w:pPr>
        <w:tabs>
          <w:tab w:val="num" w:pos="900"/>
        </w:tabs>
        <w:ind w:left="-23" w:firstLine="420"/>
      </w:pPr>
      <w:rPr>
        <w:rFonts w:ascii="楷体_GB2312" w:eastAsia="楷体_GB2312" w:hint="eastAsia"/>
        <w:b w:val="0"/>
        <w:i w:val="0"/>
        <w:sz w:val="24"/>
      </w:rPr>
    </w:lvl>
    <w:lvl w:ilvl="1" w:tplc="6C8E03F4">
      <w:start w:val="7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B4360E2A">
      <w:start w:val="2"/>
      <w:numFmt w:val="decimal"/>
      <w:lvlText w:val="%3．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5D45097"/>
    <w:multiLevelType w:val="hybridMultilevel"/>
    <w:tmpl w:val="68CCC3E2"/>
    <w:lvl w:ilvl="0" w:tplc="A33235CE">
      <w:start w:val="1"/>
      <w:numFmt w:val="decimal"/>
      <w:lvlText w:val="（%1）"/>
      <w:lvlJc w:val="left"/>
      <w:pPr>
        <w:tabs>
          <w:tab w:val="num" w:pos="1117"/>
        </w:tabs>
        <w:ind w:left="1117" w:hanging="720"/>
      </w:pPr>
      <w:rPr>
        <w:rFonts w:hint="eastAsia"/>
        <w:sz w:val="24"/>
      </w:rPr>
    </w:lvl>
    <w:lvl w:ilvl="1" w:tplc="9294DAC0">
      <w:start w:val="1"/>
      <w:numFmt w:val="decimal"/>
      <w:lvlText w:val="%2."/>
      <w:lvlJc w:val="left"/>
      <w:pPr>
        <w:tabs>
          <w:tab w:val="num" w:pos="420"/>
        </w:tabs>
        <w:ind w:left="23" w:firstLine="397"/>
      </w:pPr>
      <w:rPr>
        <w:rFonts w:eastAsia="宋体" w:hint="eastAsia"/>
        <w:b w:val="0"/>
        <w:i w:val="0"/>
        <w:sz w:val="24"/>
      </w:rPr>
    </w:lvl>
    <w:lvl w:ilvl="2" w:tplc="5116129C">
      <w:start w:val="6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BD92E71"/>
    <w:multiLevelType w:val="hybridMultilevel"/>
    <w:tmpl w:val="AB649A50"/>
    <w:lvl w:ilvl="0" w:tplc="2564B0C2">
      <w:start w:val="1"/>
      <w:numFmt w:val="decimal"/>
      <w:lvlText w:val="(%1)"/>
      <w:lvlJc w:val="left"/>
      <w:pPr>
        <w:tabs>
          <w:tab w:val="num" w:pos="420"/>
        </w:tabs>
        <w:ind w:left="23" w:firstLine="397"/>
      </w:pPr>
      <w:rPr>
        <w:rFonts w:eastAsia="宋体" w:hint="eastAsia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5017182"/>
    <w:multiLevelType w:val="hybridMultilevel"/>
    <w:tmpl w:val="7084D8F0"/>
    <w:lvl w:ilvl="0" w:tplc="142405FE">
      <w:start w:val="1"/>
      <w:numFmt w:val="decimal"/>
      <w:lvlText w:val="%1、"/>
      <w:lvlJc w:val="left"/>
      <w:pPr>
        <w:tabs>
          <w:tab w:val="num" w:pos="397"/>
        </w:tabs>
        <w:ind w:left="0" w:firstLine="397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plc="ADF28CC0">
      <w:start w:val="1"/>
      <w:numFmt w:val="decimal"/>
      <w:lvlText w:val="(%2)"/>
      <w:lvlJc w:val="left"/>
      <w:pPr>
        <w:tabs>
          <w:tab w:val="num" w:pos="420"/>
        </w:tabs>
        <w:ind w:left="23" w:firstLine="397"/>
      </w:pPr>
      <w:rPr>
        <w:rFonts w:eastAsia="宋体" w:hint="eastAsia"/>
        <w:b w:val="0"/>
        <w:i w:val="0"/>
        <w:sz w:val="24"/>
      </w:rPr>
    </w:lvl>
    <w:lvl w:ilvl="2" w:tplc="37C6EE4A">
      <w:start w:val="1"/>
      <w:numFmt w:val="decimal"/>
      <w:lvlText w:val="（%3）"/>
      <w:lvlJc w:val="left"/>
      <w:pPr>
        <w:tabs>
          <w:tab w:val="num" w:pos="1620"/>
        </w:tabs>
        <w:ind w:left="1620" w:hanging="780"/>
      </w:pPr>
      <w:rPr>
        <w:rFonts w:hint="default"/>
      </w:rPr>
    </w:lvl>
    <w:lvl w:ilvl="3" w:tplc="ADEE2C56">
      <w:start w:val="3"/>
      <w:numFmt w:val="japaneseCounting"/>
      <w:lvlText w:val="%4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84E23D2"/>
    <w:multiLevelType w:val="multilevel"/>
    <w:tmpl w:val="E9FE67A4"/>
    <w:lvl w:ilvl="0">
      <w:start w:val="1"/>
      <w:numFmt w:val="decimal"/>
      <w:lvlText w:val="(%1)"/>
      <w:lvlJc w:val="left"/>
      <w:pPr>
        <w:tabs>
          <w:tab w:val="num" w:pos="397"/>
        </w:tabs>
        <w:ind w:left="0" w:firstLine="397"/>
      </w:pPr>
      <w:rPr>
        <w:rFonts w:eastAsia="宋体" w:hint="eastAsia"/>
        <w:b w:val="0"/>
        <w:i w:val="0"/>
        <w:sz w:val="24"/>
      </w:rPr>
    </w:lvl>
    <w:lvl w:ilvl="1">
      <w:start w:val="3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5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3BF1D4D"/>
    <w:multiLevelType w:val="hybridMultilevel"/>
    <w:tmpl w:val="6108CDD8"/>
    <w:lvl w:ilvl="0" w:tplc="8BEAF1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F075151"/>
    <w:multiLevelType w:val="hybridMultilevel"/>
    <w:tmpl w:val="59603608"/>
    <w:lvl w:ilvl="0" w:tplc="54EC3C9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FF50EAA"/>
    <w:multiLevelType w:val="hybridMultilevel"/>
    <w:tmpl w:val="E9FE67A4"/>
    <w:lvl w:ilvl="0" w:tplc="ADF28CC0">
      <w:start w:val="1"/>
      <w:numFmt w:val="decimal"/>
      <w:lvlText w:val="(%1)"/>
      <w:lvlJc w:val="left"/>
      <w:pPr>
        <w:tabs>
          <w:tab w:val="num" w:pos="397"/>
        </w:tabs>
        <w:ind w:left="0" w:firstLine="397"/>
      </w:pPr>
      <w:rPr>
        <w:rFonts w:eastAsia="宋体" w:hint="eastAsia"/>
        <w:b w:val="0"/>
        <w:i w:val="0"/>
        <w:sz w:val="24"/>
      </w:rPr>
    </w:lvl>
    <w:lvl w:ilvl="1" w:tplc="CB561EAA">
      <w:start w:val="3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7CA8D3D0">
      <w:start w:val="5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56C23FF"/>
    <w:multiLevelType w:val="hybridMultilevel"/>
    <w:tmpl w:val="533A73D2"/>
    <w:lvl w:ilvl="0" w:tplc="96E2DD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6AF062E"/>
    <w:multiLevelType w:val="hybridMultilevel"/>
    <w:tmpl w:val="D4183072"/>
    <w:lvl w:ilvl="0" w:tplc="B5FE7F8E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7DB017B5"/>
    <w:multiLevelType w:val="hybridMultilevel"/>
    <w:tmpl w:val="7EE0D426"/>
    <w:lvl w:ilvl="0" w:tplc="3962E64C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  <w:num w:numId="12">
    <w:abstractNumId w:val="12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51D"/>
    <w:rsid w:val="00000257"/>
    <w:rsid w:val="00001F47"/>
    <w:rsid w:val="00002EC2"/>
    <w:rsid w:val="00023654"/>
    <w:rsid w:val="0002550E"/>
    <w:rsid w:val="0003106F"/>
    <w:rsid w:val="00032C8E"/>
    <w:rsid w:val="0005227B"/>
    <w:rsid w:val="00056037"/>
    <w:rsid w:val="00056B2B"/>
    <w:rsid w:val="00057D39"/>
    <w:rsid w:val="000622A7"/>
    <w:rsid w:val="00063EA3"/>
    <w:rsid w:val="00070F4A"/>
    <w:rsid w:val="000816D3"/>
    <w:rsid w:val="000A69CE"/>
    <w:rsid w:val="000D3863"/>
    <w:rsid w:val="000D459F"/>
    <w:rsid w:val="000D4B0B"/>
    <w:rsid w:val="000E4CE0"/>
    <w:rsid w:val="000F4040"/>
    <w:rsid w:val="000F57F3"/>
    <w:rsid w:val="000F5DD9"/>
    <w:rsid w:val="001051C6"/>
    <w:rsid w:val="001073A4"/>
    <w:rsid w:val="00107DC9"/>
    <w:rsid w:val="0011156D"/>
    <w:rsid w:val="00114C30"/>
    <w:rsid w:val="00115C0B"/>
    <w:rsid w:val="00115DDF"/>
    <w:rsid w:val="0012327F"/>
    <w:rsid w:val="0012663D"/>
    <w:rsid w:val="0013284D"/>
    <w:rsid w:val="00135D44"/>
    <w:rsid w:val="00143E68"/>
    <w:rsid w:val="00147C0E"/>
    <w:rsid w:val="0015311D"/>
    <w:rsid w:val="00154385"/>
    <w:rsid w:val="0015524D"/>
    <w:rsid w:val="00155A90"/>
    <w:rsid w:val="00186B3C"/>
    <w:rsid w:val="00191353"/>
    <w:rsid w:val="00194E43"/>
    <w:rsid w:val="001A2ABA"/>
    <w:rsid w:val="001B260D"/>
    <w:rsid w:val="001B2986"/>
    <w:rsid w:val="001B5F2B"/>
    <w:rsid w:val="001B77D6"/>
    <w:rsid w:val="001C192C"/>
    <w:rsid w:val="001C3030"/>
    <w:rsid w:val="001D4C27"/>
    <w:rsid w:val="001E47EF"/>
    <w:rsid w:val="001F348F"/>
    <w:rsid w:val="00203F1C"/>
    <w:rsid w:val="002063C4"/>
    <w:rsid w:val="002155B9"/>
    <w:rsid w:val="00223323"/>
    <w:rsid w:val="0023243C"/>
    <w:rsid w:val="0024614F"/>
    <w:rsid w:val="00251CBB"/>
    <w:rsid w:val="00254BDF"/>
    <w:rsid w:val="002636E5"/>
    <w:rsid w:val="0027097A"/>
    <w:rsid w:val="00271157"/>
    <w:rsid w:val="00274BCE"/>
    <w:rsid w:val="002960DA"/>
    <w:rsid w:val="00296CB1"/>
    <w:rsid w:val="002A1A3B"/>
    <w:rsid w:val="002A6819"/>
    <w:rsid w:val="002C1090"/>
    <w:rsid w:val="002C7778"/>
    <w:rsid w:val="002D23C8"/>
    <w:rsid w:val="002D7650"/>
    <w:rsid w:val="002E4907"/>
    <w:rsid w:val="002F0112"/>
    <w:rsid w:val="003074CB"/>
    <w:rsid w:val="00311224"/>
    <w:rsid w:val="003202AD"/>
    <w:rsid w:val="0032069A"/>
    <w:rsid w:val="00321A1A"/>
    <w:rsid w:val="00322043"/>
    <w:rsid w:val="003306BB"/>
    <w:rsid w:val="003331B3"/>
    <w:rsid w:val="00333AC9"/>
    <w:rsid w:val="00334DAE"/>
    <w:rsid w:val="0034692A"/>
    <w:rsid w:val="00347906"/>
    <w:rsid w:val="00353C36"/>
    <w:rsid w:val="00360D3F"/>
    <w:rsid w:val="00363216"/>
    <w:rsid w:val="003643D3"/>
    <w:rsid w:val="00371F13"/>
    <w:rsid w:val="0038471D"/>
    <w:rsid w:val="00390D55"/>
    <w:rsid w:val="003A419D"/>
    <w:rsid w:val="003B231C"/>
    <w:rsid w:val="003B2F6A"/>
    <w:rsid w:val="003B516D"/>
    <w:rsid w:val="003B5251"/>
    <w:rsid w:val="003B60C5"/>
    <w:rsid w:val="003B61AA"/>
    <w:rsid w:val="003B68D0"/>
    <w:rsid w:val="003D0F6B"/>
    <w:rsid w:val="003D35E3"/>
    <w:rsid w:val="003E6AEB"/>
    <w:rsid w:val="003F2975"/>
    <w:rsid w:val="003F477B"/>
    <w:rsid w:val="00422E6A"/>
    <w:rsid w:val="00434BCE"/>
    <w:rsid w:val="004520CA"/>
    <w:rsid w:val="00452212"/>
    <w:rsid w:val="00454318"/>
    <w:rsid w:val="00454AE9"/>
    <w:rsid w:val="00455395"/>
    <w:rsid w:val="004677F5"/>
    <w:rsid w:val="0047178B"/>
    <w:rsid w:val="004725EB"/>
    <w:rsid w:val="00476875"/>
    <w:rsid w:val="00487C68"/>
    <w:rsid w:val="00491BE0"/>
    <w:rsid w:val="00493ABA"/>
    <w:rsid w:val="004960A7"/>
    <w:rsid w:val="004A0402"/>
    <w:rsid w:val="004A0B29"/>
    <w:rsid w:val="004A1C65"/>
    <w:rsid w:val="004A2F2F"/>
    <w:rsid w:val="004A7D21"/>
    <w:rsid w:val="004B1362"/>
    <w:rsid w:val="004B5F26"/>
    <w:rsid w:val="004C0DB4"/>
    <w:rsid w:val="004C7B21"/>
    <w:rsid w:val="004D26AF"/>
    <w:rsid w:val="004D77E5"/>
    <w:rsid w:val="004E1A15"/>
    <w:rsid w:val="004E6B5E"/>
    <w:rsid w:val="004F0231"/>
    <w:rsid w:val="004F2306"/>
    <w:rsid w:val="004F53D2"/>
    <w:rsid w:val="004F6D66"/>
    <w:rsid w:val="0050392D"/>
    <w:rsid w:val="00510951"/>
    <w:rsid w:val="005109F2"/>
    <w:rsid w:val="00520F2B"/>
    <w:rsid w:val="005258A4"/>
    <w:rsid w:val="00530361"/>
    <w:rsid w:val="00531BF0"/>
    <w:rsid w:val="005356DB"/>
    <w:rsid w:val="0053693C"/>
    <w:rsid w:val="00542C75"/>
    <w:rsid w:val="0055109C"/>
    <w:rsid w:val="00551B54"/>
    <w:rsid w:val="0056008E"/>
    <w:rsid w:val="0056650E"/>
    <w:rsid w:val="00581492"/>
    <w:rsid w:val="00590D4D"/>
    <w:rsid w:val="005937BD"/>
    <w:rsid w:val="005A283A"/>
    <w:rsid w:val="005A6E79"/>
    <w:rsid w:val="005B3405"/>
    <w:rsid w:val="005B3697"/>
    <w:rsid w:val="005C1D0D"/>
    <w:rsid w:val="005E2125"/>
    <w:rsid w:val="005E2DCB"/>
    <w:rsid w:val="005E3451"/>
    <w:rsid w:val="005E34EE"/>
    <w:rsid w:val="00601B6D"/>
    <w:rsid w:val="00607130"/>
    <w:rsid w:val="00611BE1"/>
    <w:rsid w:val="00622AE4"/>
    <w:rsid w:val="00625502"/>
    <w:rsid w:val="00627C47"/>
    <w:rsid w:val="00637751"/>
    <w:rsid w:val="0064105E"/>
    <w:rsid w:val="006444D0"/>
    <w:rsid w:val="0064748E"/>
    <w:rsid w:val="00657227"/>
    <w:rsid w:val="00660CDF"/>
    <w:rsid w:val="006710D1"/>
    <w:rsid w:val="006778C3"/>
    <w:rsid w:val="00695F0B"/>
    <w:rsid w:val="006A5734"/>
    <w:rsid w:val="006B157B"/>
    <w:rsid w:val="006B37E8"/>
    <w:rsid w:val="006D106D"/>
    <w:rsid w:val="006D3C9C"/>
    <w:rsid w:val="006D4246"/>
    <w:rsid w:val="006E7C6E"/>
    <w:rsid w:val="006F0AD6"/>
    <w:rsid w:val="006F5449"/>
    <w:rsid w:val="00712716"/>
    <w:rsid w:val="007134EF"/>
    <w:rsid w:val="00714161"/>
    <w:rsid w:val="00726F9A"/>
    <w:rsid w:val="00732FB1"/>
    <w:rsid w:val="00735EA0"/>
    <w:rsid w:val="007413DD"/>
    <w:rsid w:val="00761DFA"/>
    <w:rsid w:val="00762AD0"/>
    <w:rsid w:val="00785050"/>
    <w:rsid w:val="007A0F43"/>
    <w:rsid w:val="007A5CBF"/>
    <w:rsid w:val="007B35FA"/>
    <w:rsid w:val="007C0652"/>
    <w:rsid w:val="007C0AC0"/>
    <w:rsid w:val="007C4890"/>
    <w:rsid w:val="007C5DBF"/>
    <w:rsid w:val="007D4D16"/>
    <w:rsid w:val="007E025B"/>
    <w:rsid w:val="007E1666"/>
    <w:rsid w:val="007E32ED"/>
    <w:rsid w:val="007F4EDB"/>
    <w:rsid w:val="007F526D"/>
    <w:rsid w:val="00805D35"/>
    <w:rsid w:val="00810325"/>
    <w:rsid w:val="00817DC1"/>
    <w:rsid w:val="0082082B"/>
    <w:rsid w:val="00821394"/>
    <w:rsid w:val="008268BB"/>
    <w:rsid w:val="008274E5"/>
    <w:rsid w:val="00830960"/>
    <w:rsid w:val="00832250"/>
    <w:rsid w:val="008328D7"/>
    <w:rsid w:val="00836571"/>
    <w:rsid w:val="0083695C"/>
    <w:rsid w:val="0084475C"/>
    <w:rsid w:val="008500BA"/>
    <w:rsid w:val="00850DB7"/>
    <w:rsid w:val="00856D97"/>
    <w:rsid w:val="00857838"/>
    <w:rsid w:val="00857C18"/>
    <w:rsid w:val="00877331"/>
    <w:rsid w:val="00880326"/>
    <w:rsid w:val="00885494"/>
    <w:rsid w:val="008857C9"/>
    <w:rsid w:val="00891BE7"/>
    <w:rsid w:val="0089334D"/>
    <w:rsid w:val="008970B1"/>
    <w:rsid w:val="008A3993"/>
    <w:rsid w:val="008A6324"/>
    <w:rsid w:val="008B1D2D"/>
    <w:rsid w:val="008B31BC"/>
    <w:rsid w:val="008B5279"/>
    <w:rsid w:val="008C25D7"/>
    <w:rsid w:val="008C50C4"/>
    <w:rsid w:val="008D28FE"/>
    <w:rsid w:val="008D3BDA"/>
    <w:rsid w:val="008E6C1A"/>
    <w:rsid w:val="008E7F13"/>
    <w:rsid w:val="008F588B"/>
    <w:rsid w:val="008F6E51"/>
    <w:rsid w:val="00905AF9"/>
    <w:rsid w:val="009171F9"/>
    <w:rsid w:val="00917673"/>
    <w:rsid w:val="00935ADD"/>
    <w:rsid w:val="00940DE0"/>
    <w:rsid w:val="00951597"/>
    <w:rsid w:val="0095671E"/>
    <w:rsid w:val="00963957"/>
    <w:rsid w:val="00971915"/>
    <w:rsid w:val="00971DED"/>
    <w:rsid w:val="00977785"/>
    <w:rsid w:val="00984C1E"/>
    <w:rsid w:val="00995D22"/>
    <w:rsid w:val="00997115"/>
    <w:rsid w:val="009A00C6"/>
    <w:rsid w:val="009B33BF"/>
    <w:rsid w:val="009B7A55"/>
    <w:rsid w:val="009C1220"/>
    <w:rsid w:val="009C1D4F"/>
    <w:rsid w:val="009F14F5"/>
    <w:rsid w:val="00A038B1"/>
    <w:rsid w:val="00A06596"/>
    <w:rsid w:val="00A10EF7"/>
    <w:rsid w:val="00A12782"/>
    <w:rsid w:val="00A21A53"/>
    <w:rsid w:val="00A22A8A"/>
    <w:rsid w:val="00A269EC"/>
    <w:rsid w:val="00A303DF"/>
    <w:rsid w:val="00A31030"/>
    <w:rsid w:val="00A3180B"/>
    <w:rsid w:val="00A333E3"/>
    <w:rsid w:val="00A36A85"/>
    <w:rsid w:val="00A41A8A"/>
    <w:rsid w:val="00A429F5"/>
    <w:rsid w:val="00A459E1"/>
    <w:rsid w:val="00A54270"/>
    <w:rsid w:val="00A61310"/>
    <w:rsid w:val="00A61549"/>
    <w:rsid w:val="00A66A75"/>
    <w:rsid w:val="00A66DE0"/>
    <w:rsid w:val="00A67BF8"/>
    <w:rsid w:val="00A73EE0"/>
    <w:rsid w:val="00A759E5"/>
    <w:rsid w:val="00A81F8D"/>
    <w:rsid w:val="00A93B81"/>
    <w:rsid w:val="00A95596"/>
    <w:rsid w:val="00AA172E"/>
    <w:rsid w:val="00AA499B"/>
    <w:rsid w:val="00AA5E49"/>
    <w:rsid w:val="00AA5F38"/>
    <w:rsid w:val="00AA62A9"/>
    <w:rsid w:val="00AB0148"/>
    <w:rsid w:val="00AB3234"/>
    <w:rsid w:val="00AB3FC7"/>
    <w:rsid w:val="00AC13C3"/>
    <w:rsid w:val="00AC39CF"/>
    <w:rsid w:val="00AC41DC"/>
    <w:rsid w:val="00AC6A96"/>
    <w:rsid w:val="00AD2CF1"/>
    <w:rsid w:val="00AD4BDD"/>
    <w:rsid w:val="00AD4F94"/>
    <w:rsid w:val="00AD7C5A"/>
    <w:rsid w:val="00AE1E98"/>
    <w:rsid w:val="00B06CC6"/>
    <w:rsid w:val="00B12CE1"/>
    <w:rsid w:val="00B14487"/>
    <w:rsid w:val="00B14CA9"/>
    <w:rsid w:val="00B227C2"/>
    <w:rsid w:val="00B31F2B"/>
    <w:rsid w:val="00B33917"/>
    <w:rsid w:val="00B3675E"/>
    <w:rsid w:val="00B407E7"/>
    <w:rsid w:val="00B418F1"/>
    <w:rsid w:val="00B42E63"/>
    <w:rsid w:val="00B5439F"/>
    <w:rsid w:val="00B55F6F"/>
    <w:rsid w:val="00B56039"/>
    <w:rsid w:val="00B5663B"/>
    <w:rsid w:val="00B56BBE"/>
    <w:rsid w:val="00B57041"/>
    <w:rsid w:val="00B57BB8"/>
    <w:rsid w:val="00B66513"/>
    <w:rsid w:val="00B71A30"/>
    <w:rsid w:val="00B71FF7"/>
    <w:rsid w:val="00B7327B"/>
    <w:rsid w:val="00B951A8"/>
    <w:rsid w:val="00B955F1"/>
    <w:rsid w:val="00B95933"/>
    <w:rsid w:val="00BA30D7"/>
    <w:rsid w:val="00BA3326"/>
    <w:rsid w:val="00BA38C0"/>
    <w:rsid w:val="00BA6139"/>
    <w:rsid w:val="00BA6A33"/>
    <w:rsid w:val="00BC4EB9"/>
    <w:rsid w:val="00BD4572"/>
    <w:rsid w:val="00BD50EA"/>
    <w:rsid w:val="00BE3389"/>
    <w:rsid w:val="00BE71DC"/>
    <w:rsid w:val="00BF38EF"/>
    <w:rsid w:val="00BF5B54"/>
    <w:rsid w:val="00BF5C34"/>
    <w:rsid w:val="00BF6283"/>
    <w:rsid w:val="00C0330E"/>
    <w:rsid w:val="00C06391"/>
    <w:rsid w:val="00C20D94"/>
    <w:rsid w:val="00C221B9"/>
    <w:rsid w:val="00C22E72"/>
    <w:rsid w:val="00C2720B"/>
    <w:rsid w:val="00C279E3"/>
    <w:rsid w:val="00C31F68"/>
    <w:rsid w:val="00C427A2"/>
    <w:rsid w:val="00C51544"/>
    <w:rsid w:val="00C52DA2"/>
    <w:rsid w:val="00C611E9"/>
    <w:rsid w:val="00C62A76"/>
    <w:rsid w:val="00C754A2"/>
    <w:rsid w:val="00C840A6"/>
    <w:rsid w:val="00C86160"/>
    <w:rsid w:val="00C9245A"/>
    <w:rsid w:val="00C92C47"/>
    <w:rsid w:val="00CA429B"/>
    <w:rsid w:val="00CB1566"/>
    <w:rsid w:val="00CB2126"/>
    <w:rsid w:val="00CB7648"/>
    <w:rsid w:val="00CC0D9C"/>
    <w:rsid w:val="00CC4733"/>
    <w:rsid w:val="00CC6A8A"/>
    <w:rsid w:val="00CC73A6"/>
    <w:rsid w:val="00CD0F9B"/>
    <w:rsid w:val="00CD152A"/>
    <w:rsid w:val="00CD7A06"/>
    <w:rsid w:val="00CE04C8"/>
    <w:rsid w:val="00CF04AF"/>
    <w:rsid w:val="00CF44D4"/>
    <w:rsid w:val="00CF463C"/>
    <w:rsid w:val="00D07BBB"/>
    <w:rsid w:val="00D124FC"/>
    <w:rsid w:val="00D25B04"/>
    <w:rsid w:val="00D26395"/>
    <w:rsid w:val="00D30E61"/>
    <w:rsid w:val="00D31F3F"/>
    <w:rsid w:val="00D32016"/>
    <w:rsid w:val="00D47D98"/>
    <w:rsid w:val="00D50569"/>
    <w:rsid w:val="00D51253"/>
    <w:rsid w:val="00D7444F"/>
    <w:rsid w:val="00D75F8B"/>
    <w:rsid w:val="00D80407"/>
    <w:rsid w:val="00D91BC9"/>
    <w:rsid w:val="00D9469D"/>
    <w:rsid w:val="00DA4DC9"/>
    <w:rsid w:val="00DA6154"/>
    <w:rsid w:val="00DA7732"/>
    <w:rsid w:val="00DB444D"/>
    <w:rsid w:val="00DB63A1"/>
    <w:rsid w:val="00DD363B"/>
    <w:rsid w:val="00DE05DD"/>
    <w:rsid w:val="00DE0EBE"/>
    <w:rsid w:val="00DF4752"/>
    <w:rsid w:val="00DF6202"/>
    <w:rsid w:val="00E117F3"/>
    <w:rsid w:val="00E22ABD"/>
    <w:rsid w:val="00E30E35"/>
    <w:rsid w:val="00E4038C"/>
    <w:rsid w:val="00E45EBC"/>
    <w:rsid w:val="00E47CE5"/>
    <w:rsid w:val="00E52928"/>
    <w:rsid w:val="00E52AE9"/>
    <w:rsid w:val="00E55E2D"/>
    <w:rsid w:val="00E62908"/>
    <w:rsid w:val="00E65145"/>
    <w:rsid w:val="00E66931"/>
    <w:rsid w:val="00E67764"/>
    <w:rsid w:val="00E67B87"/>
    <w:rsid w:val="00E71064"/>
    <w:rsid w:val="00E7751D"/>
    <w:rsid w:val="00E8032C"/>
    <w:rsid w:val="00E8428D"/>
    <w:rsid w:val="00E87AAF"/>
    <w:rsid w:val="00E97BC7"/>
    <w:rsid w:val="00EA3D12"/>
    <w:rsid w:val="00EA7C88"/>
    <w:rsid w:val="00EA7D24"/>
    <w:rsid w:val="00EB01C5"/>
    <w:rsid w:val="00EB14C0"/>
    <w:rsid w:val="00EB19D4"/>
    <w:rsid w:val="00EB301C"/>
    <w:rsid w:val="00EC1B43"/>
    <w:rsid w:val="00EC380E"/>
    <w:rsid w:val="00EC532C"/>
    <w:rsid w:val="00ED0E72"/>
    <w:rsid w:val="00ED6A26"/>
    <w:rsid w:val="00EE3BEC"/>
    <w:rsid w:val="00EE67BD"/>
    <w:rsid w:val="00EF2C78"/>
    <w:rsid w:val="00EF4CE0"/>
    <w:rsid w:val="00F104B1"/>
    <w:rsid w:val="00F230EB"/>
    <w:rsid w:val="00F2597A"/>
    <w:rsid w:val="00F25E35"/>
    <w:rsid w:val="00F31D97"/>
    <w:rsid w:val="00F40733"/>
    <w:rsid w:val="00F448E5"/>
    <w:rsid w:val="00F46279"/>
    <w:rsid w:val="00F4793B"/>
    <w:rsid w:val="00F5328F"/>
    <w:rsid w:val="00F6049B"/>
    <w:rsid w:val="00F63032"/>
    <w:rsid w:val="00F710AA"/>
    <w:rsid w:val="00F73C5D"/>
    <w:rsid w:val="00F756EF"/>
    <w:rsid w:val="00F765C9"/>
    <w:rsid w:val="00F7723C"/>
    <w:rsid w:val="00F84B33"/>
    <w:rsid w:val="00FA3C38"/>
    <w:rsid w:val="00FA5D9B"/>
    <w:rsid w:val="00FB5CE9"/>
    <w:rsid w:val="00FB7F40"/>
    <w:rsid w:val="00FC7E49"/>
    <w:rsid w:val="00FD0AFC"/>
    <w:rsid w:val="00FD175A"/>
    <w:rsid w:val="00FD1B88"/>
    <w:rsid w:val="00FF47CA"/>
    <w:rsid w:val="00FF4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5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7AAF"/>
    <w:rPr>
      <w:sz w:val="18"/>
      <w:szCs w:val="18"/>
    </w:rPr>
  </w:style>
  <w:style w:type="paragraph" w:styleId="a4">
    <w:name w:val="footer"/>
    <w:basedOn w:val="a"/>
    <w:rsid w:val="00A45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A459E1"/>
  </w:style>
  <w:style w:type="paragraph" w:customStyle="1" w:styleId="CharChar1">
    <w:name w:val="Char Char1"/>
    <w:basedOn w:val="a"/>
    <w:rsid w:val="0056008E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paragraph" w:styleId="a6">
    <w:name w:val="Normal (Web)"/>
    <w:basedOn w:val="a"/>
    <w:rsid w:val="004522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E677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Char"/>
    <w:rsid w:val="00B12CE1"/>
    <w:rPr>
      <w:sz w:val="28"/>
    </w:rPr>
  </w:style>
  <w:style w:type="character" w:customStyle="1" w:styleId="Char">
    <w:name w:val="正文文本 Char"/>
    <w:link w:val="a8"/>
    <w:rsid w:val="00B12CE1"/>
    <w:rPr>
      <w:kern w:val="2"/>
      <w:sz w:val="28"/>
      <w:szCs w:val="24"/>
    </w:rPr>
  </w:style>
  <w:style w:type="paragraph" w:styleId="a9">
    <w:name w:val="header"/>
    <w:basedOn w:val="a"/>
    <w:link w:val="Char0"/>
    <w:rsid w:val="00BE7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9"/>
    <w:rsid w:val="00BE71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234</Words>
  <Characters>1335</Characters>
  <Application>Microsoft Office Word</Application>
  <DocSecurity>0</DocSecurity>
  <Lines>11</Lines>
  <Paragraphs>3</Paragraphs>
  <ScaleCrop>false</ScaleCrop>
  <Company>Microsoft Corporation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江苏科技大学</dc:title>
  <dc:creator>user</dc:creator>
  <cp:lastModifiedBy>Administrator</cp:lastModifiedBy>
  <cp:revision>5</cp:revision>
  <cp:lastPrinted>2020-11-10T03:10:00Z</cp:lastPrinted>
  <dcterms:created xsi:type="dcterms:W3CDTF">2021-09-06T05:43:00Z</dcterms:created>
  <dcterms:modified xsi:type="dcterms:W3CDTF">2021-09-06T07:11:00Z</dcterms:modified>
</cp:coreProperties>
</file>